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DD90E59" w14:textId="77777777" w:rsidR="00CC6B82" w:rsidRDefault="00CC6B82" w:rsidP="0093418D">
      <w:pPr>
        <w:pStyle w:val="Headline"/>
      </w:pPr>
    </w:p>
    <w:p w14:paraId="0676234D" w14:textId="77777777" w:rsidR="00CC6B82" w:rsidRDefault="00CC6B82" w:rsidP="0093418D">
      <w:pPr>
        <w:pStyle w:val="Headline"/>
      </w:pPr>
    </w:p>
    <w:p w14:paraId="712CADE2" w14:textId="77777777" w:rsidR="00857FBA" w:rsidRDefault="00857FBA" w:rsidP="0093418D">
      <w:pPr>
        <w:pStyle w:val="Headline"/>
      </w:pPr>
    </w:p>
    <w:p w14:paraId="35DF5D58" w14:textId="67422FB2" w:rsidR="0093418D" w:rsidRPr="00A6112B" w:rsidRDefault="00A6112B" w:rsidP="0093418D">
      <w:pPr>
        <w:pStyle w:val="Headline"/>
      </w:pPr>
      <w:r w:rsidRPr="00A6112B">
        <w:t>WITTENSTEIN-Stipendium 2023 f</w:t>
      </w:r>
      <w:r>
        <w:t>ü</w:t>
      </w:r>
      <w:r w:rsidRPr="00A6112B">
        <w:t>r Pia H</w:t>
      </w:r>
      <w:r>
        <w:t>emmerich</w:t>
      </w:r>
    </w:p>
    <w:p w14:paraId="550CBF53" w14:textId="77777777" w:rsidR="0093418D" w:rsidRPr="00A6112B" w:rsidRDefault="0093418D" w:rsidP="0093418D">
      <w:pPr>
        <w:pStyle w:val="Subheadline"/>
      </w:pPr>
    </w:p>
    <w:p w14:paraId="27722128" w14:textId="790A05AF" w:rsidR="0037129A" w:rsidRPr="00A6112B" w:rsidRDefault="0037129A" w:rsidP="0037129A">
      <w:pPr>
        <w:pStyle w:val="Flietext"/>
        <w:rPr>
          <w:b/>
          <w:bCs/>
        </w:rPr>
      </w:pPr>
      <w:r w:rsidRPr="00A6112B">
        <w:rPr>
          <w:b/>
          <w:bCs/>
        </w:rPr>
        <w:t>Zum 28. Mal zeichnet die Dr. Anna-Katharina Wittenstein-Stiftung naturwissenschaftlichen Nachwuchs am Bad Mergentheimer Deutschorden-Gymnasium aus.</w:t>
      </w:r>
    </w:p>
    <w:p w14:paraId="19CD5763" w14:textId="77777777" w:rsidR="00A6112B" w:rsidRPr="0037129A" w:rsidRDefault="00A6112B" w:rsidP="0037129A">
      <w:pPr>
        <w:pStyle w:val="Flietext"/>
      </w:pPr>
    </w:p>
    <w:p w14:paraId="606EBA52" w14:textId="77777777" w:rsidR="0037129A" w:rsidRPr="0037129A" w:rsidRDefault="0037129A" w:rsidP="0037129A">
      <w:pPr>
        <w:pStyle w:val="Flietext"/>
      </w:pPr>
      <w:r w:rsidRPr="0037129A">
        <w:t>In einem anspruchsvollen Auswahlverfahren, das durch die hohe Qualität der insgesamt neun Bewerberinnen und Bewerber hervorstach, wurde Pia Hemmerich als Empfängerin des WITTENSTEIN-Stipendiums 2023 ausgewählt. Sie wird ab Oktober ihr Studium der Wirtschaftschemie an der Universität Ulm beginnen.</w:t>
      </w:r>
    </w:p>
    <w:p w14:paraId="5058C42B" w14:textId="77777777" w:rsidR="00A6112B" w:rsidRDefault="00A6112B" w:rsidP="0037129A">
      <w:pPr>
        <w:pStyle w:val="Flietext"/>
      </w:pPr>
    </w:p>
    <w:p w14:paraId="12EEBDE0" w14:textId="759E2E07" w:rsidR="0037129A" w:rsidRDefault="0037129A" w:rsidP="0037129A">
      <w:pPr>
        <w:pStyle w:val="Flietext"/>
      </w:pPr>
      <w:r w:rsidRPr="0037129A">
        <w:t>Pia Hemmerich besticht nicht nur durch ihre akademischen Leistungen, sondern hat während ihrer Schulzeit am Deutschorden-Gymnasium durch ihre aktive Rolle in verschiedenen Schülerausschüssen und außerschulischen Mitgliedschaften gezeigt, dass sie eine geborene Führungspersönlichkeit ist. Ihr langjähriges Engagement für Jiu-Jitsu unterstreicht zusätzlich ihre Entschlossenheit und Widerstandsfähigkeit.</w:t>
      </w:r>
    </w:p>
    <w:p w14:paraId="2A0D1381" w14:textId="77777777" w:rsidR="00A6112B" w:rsidRPr="0037129A" w:rsidRDefault="00A6112B" w:rsidP="0037129A">
      <w:pPr>
        <w:pStyle w:val="Flietext"/>
      </w:pPr>
    </w:p>
    <w:p w14:paraId="400C8ACD" w14:textId="6362B0AF" w:rsidR="00A6112B" w:rsidRPr="0037129A" w:rsidRDefault="00A6112B" w:rsidP="00A6112B">
      <w:pPr>
        <w:pStyle w:val="Flietext"/>
        <w:ind w:hanging="142"/>
      </w:pPr>
      <w:r>
        <w:t xml:space="preserve">  </w:t>
      </w:r>
      <w:r w:rsidR="0037129A" w:rsidRPr="0037129A">
        <w:t>Die Entscheidung der Jury</w:t>
      </w:r>
      <w:r>
        <w:t xml:space="preserve"> – </w:t>
      </w:r>
      <w:r w:rsidR="0037129A" w:rsidRPr="0037129A">
        <w:t xml:space="preserve">bestehend aus Dr. Anna-Katharina Wittenstein, Stiftungsvorsitzende sowie Miteigentümerin und Mitglied des Aufsichtsrats der WITTENSTEIN SE, Prof. </w:t>
      </w:r>
      <w:r w:rsidR="00CC6B82">
        <w:t xml:space="preserve">Dr. </w:t>
      </w:r>
      <w:r w:rsidR="0037129A" w:rsidRPr="0037129A">
        <w:t>Ditmar Hilpert</w:t>
      </w:r>
      <w:r w:rsidR="00CC6B82">
        <w:t>,</w:t>
      </w:r>
      <w:r w:rsidR="0037129A" w:rsidRPr="0037129A">
        <w:t xml:space="preserve"> emeritierter Professor der European School of Business in Reutlingen, Schulleiter Christian Schlegl und </w:t>
      </w:r>
      <w:r w:rsidRPr="0037129A">
        <w:t>Sebastian Müller</w:t>
      </w:r>
      <w:r>
        <w:t>,</w:t>
      </w:r>
      <w:r w:rsidRPr="0037129A">
        <w:t xml:space="preserve"> </w:t>
      </w:r>
      <w:r w:rsidR="0037129A" w:rsidRPr="0037129A">
        <w:t xml:space="preserve"> erste</w:t>
      </w:r>
      <w:r>
        <w:t>r</w:t>
      </w:r>
      <w:r w:rsidR="0037129A" w:rsidRPr="0037129A">
        <w:t xml:space="preserve"> WITTENSTEIN</w:t>
      </w:r>
      <w:r>
        <w:t>-</w:t>
      </w:r>
      <w:r w:rsidR="0037129A" w:rsidRPr="0037129A">
        <w:t>Stipendiat von 1996</w:t>
      </w:r>
      <w:r>
        <w:t xml:space="preserve"> –</w:t>
      </w:r>
      <w:r w:rsidR="0037129A" w:rsidRPr="0037129A">
        <w:t xml:space="preserve"> fiel auf Pia aufgrund ihres außergewöhnlichen Engagements und ihrer beeindruckenden akademischen Leistung. Ihre beeindruckende Disziplin und ihr Bekenntnis dazu wurden besonders hervorgehoben.</w:t>
      </w:r>
      <w:r>
        <w:t xml:space="preserve"> </w:t>
      </w:r>
      <w:r w:rsidRPr="0037129A">
        <w:t>„Es ist eine Ehre, Pia auf ihrem Bildungsweg zu unterstützen</w:t>
      </w:r>
      <w:r>
        <w:t>.</w:t>
      </w:r>
      <w:r w:rsidRPr="0037129A">
        <w:t xml:space="preserve"> </w:t>
      </w:r>
      <w:r>
        <w:t>W</w:t>
      </w:r>
      <w:r w:rsidRPr="0037129A">
        <w:t>ir freuen uns darauf, ihre zukünftigen Erfolge zu verfolgen“</w:t>
      </w:r>
      <w:r w:rsidR="00CC6B82">
        <w:t>,</w:t>
      </w:r>
      <w:r w:rsidRPr="0037129A">
        <w:t xml:space="preserve"> so Dr. Anna-Katharina Wittenstein</w:t>
      </w:r>
      <w:r>
        <w:t>.</w:t>
      </w:r>
    </w:p>
    <w:p w14:paraId="6BF6E4EF" w14:textId="3C35B7D5" w:rsidR="0037129A" w:rsidRPr="0037129A" w:rsidRDefault="0037129A" w:rsidP="0037129A">
      <w:pPr>
        <w:pStyle w:val="Flietext"/>
      </w:pPr>
    </w:p>
    <w:p w14:paraId="60016E1A" w14:textId="0142169B" w:rsidR="00A6112B" w:rsidRDefault="0037129A" w:rsidP="0037129A">
      <w:pPr>
        <w:pStyle w:val="Flietext"/>
      </w:pPr>
      <w:r w:rsidRPr="0037129A">
        <w:t xml:space="preserve">Die feierliche Übergabe des Stipendiums </w:t>
      </w:r>
      <w:r w:rsidR="00A6112B" w:rsidRPr="0037129A">
        <w:t xml:space="preserve">durch Dr. Anna-Katharina Wittenstein </w:t>
      </w:r>
      <w:r w:rsidRPr="0037129A">
        <w:t xml:space="preserve">erfolgte traditionsgemäß </w:t>
      </w:r>
      <w:r w:rsidR="00A6112B">
        <w:t xml:space="preserve">kürzlich </w:t>
      </w:r>
      <w:r w:rsidRPr="0037129A">
        <w:t xml:space="preserve">während des Abiballs </w:t>
      </w:r>
      <w:r w:rsidR="00A6112B">
        <w:t>in der Bad Mergentheimer Wandelhalle</w:t>
      </w:r>
      <w:r w:rsidRPr="0037129A">
        <w:t xml:space="preserve">. Passend zum Abimotto „Abiflix </w:t>
      </w:r>
      <w:r w:rsidR="00A6112B">
        <w:t>–</w:t>
      </w:r>
      <w:r w:rsidRPr="0037129A">
        <w:t xml:space="preserve"> </w:t>
      </w:r>
      <w:r w:rsidR="00A6112B">
        <w:t>n</w:t>
      </w:r>
      <w:r w:rsidRPr="0037129A">
        <w:t>ach 12 Staffeln abgesetzt", forderte sie die Abiturientinnen und Abiturienten auf, nach zwölf intensiven und spannenden Jahren am Deutschorden-Gymnasium nun ihre eigenen Lebensserien zu starten.</w:t>
      </w:r>
    </w:p>
    <w:p w14:paraId="0D11B7C7" w14:textId="77777777" w:rsidR="00A6112B" w:rsidRDefault="00A6112B" w:rsidP="0037129A">
      <w:pPr>
        <w:pStyle w:val="Flietext"/>
      </w:pPr>
    </w:p>
    <w:p w14:paraId="72A96C3D" w14:textId="5C142B1B" w:rsidR="00A6112B" w:rsidRPr="00A6112B" w:rsidRDefault="00A6112B" w:rsidP="0037129A">
      <w:pPr>
        <w:pStyle w:val="Flietext"/>
        <w:rPr>
          <w:b/>
          <w:bCs/>
        </w:rPr>
      </w:pPr>
      <w:r w:rsidRPr="00A6112B">
        <w:rPr>
          <w:b/>
          <w:bCs/>
        </w:rPr>
        <w:lastRenderedPageBreak/>
        <w:t>Veränderung in der Jury</w:t>
      </w:r>
    </w:p>
    <w:p w14:paraId="09EE7EEC" w14:textId="7D34E742" w:rsidR="00A6112B" w:rsidRDefault="0037129A" w:rsidP="0037129A">
      <w:pPr>
        <w:pStyle w:val="Flietext"/>
      </w:pPr>
      <w:r w:rsidRPr="0037129A">
        <w:t>Zusätzlich zur Auszeichnung von Pia Hemmerich markiert dieses Jahr eine bedeutsame Veränderung in der zukünftigen Zusammensetzung der Jury des WITTENSTEIN-Stipendiums</w:t>
      </w:r>
      <w:r w:rsidR="00A6112B">
        <w:t>:</w:t>
      </w:r>
      <w:r w:rsidRPr="0037129A">
        <w:t xml:space="preserve"> Prof. </w:t>
      </w:r>
      <w:r w:rsidR="00FB11A6">
        <w:t xml:space="preserve">Dr. </w:t>
      </w:r>
      <w:r w:rsidRPr="0037129A">
        <w:t>Ditmar Hilpert, der seit der Initiierung des Stipendiums im Jahr 1996 maßgeblich beteiligt war, tritt zurück und hinterlässt eine bedeutende Lücke voller Erfahrung und menschlicher Einsicht, die bei der Auswahl der Stipendiaten unermesslich wertvoll war. Die nun neu formierte Jury, um Dr. Anna-Katharina Wittenstein, Schulleiter Christian Schlegl, und einem ehemaligen Stipendiaten der WITTENSTEIN-Stiftung, ist entschlossen, weiterhin herausragende Nachwuchstalente zu fördern und das Erbe Hilpert</w:t>
      </w:r>
      <w:r w:rsidR="00FB11A6">
        <w:t>s</w:t>
      </w:r>
      <w:r w:rsidRPr="0037129A">
        <w:t xml:space="preserve"> in den kommenden Jahren erfolgreich fortzusetzen.</w:t>
      </w:r>
    </w:p>
    <w:p w14:paraId="2431BD17" w14:textId="319D146A" w:rsidR="00A6112B" w:rsidRDefault="00A6112B" w:rsidP="0037129A">
      <w:pPr>
        <w:pStyle w:val="Flietext"/>
      </w:pPr>
    </w:p>
    <w:p w14:paraId="0C3599ED" w14:textId="400878A7" w:rsidR="00A6112B" w:rsidRPr="00A6112B" w:rsidRDefault="00A6112B" w:rsidP="00A6112B">
      <w:pPr>
        <w:pStyle w:val="Flietext"/>
        <w:numPr>
          <w:ilvl w:val="0"/>
          <w:numId w:val="29"/>
        </w:numPr>
        <w:rPr>
          <w:b/>
          <w:bCs/>
        </w:rPr>
      </w:pPr>
      <w:r w:rsidRPr="00A6112B">
        <w:rPr>
          <w:b/>
          <w:bCs/>
        </w:rPr>
        <w:t>Das Stipe</w:t>
      </w:r>
      <w:r>
        <w:rPr>
          <w:b/>
          <w:bCs/>
        </w:rPr>
        <w:t>n</w:t>
      </w:r>
      <w:r w:rsidRPr="00A6112B">
        <w:rPr>
          <w:b/>
          <w:bCs/>
        </w:rPr>
        <w:t>dium</w:t>
      </w:r>
    </w:p>
    <w:p w14:paraId="1609C8AD" w14:textId="73032F61" w:rsidR="0037129A" w:rsidRDefault="0037129A" w:rsidP="00A6112B">
      <w:pPr>
        <w:pStyle w:val="Flietext"/>
        <w:ind w:left="709"/>
      </w:pPr>
      <w:r w:rsidRPr="0037129A">
        <w:t xml:space="preserve">Seit 1996 zeichnet die Dr. Anna-Katharina Wittenstein-Stiftung jährlich eine Abiturientin oder einen Abiturienten des Deutschorden-Gymnasiums für herausragende Leistungen im Bereich der Naturwissenschaften aus – mit dem Ziel, den naturwissenschaftlichen Nachwuchs in der Region, monetär für die Dauer eines Grundstudiums, zu fördern. Mit der Auszeichnung von Pia Hemmerich unterstreicht die Stiftung weiterhin ihre Verpflichtung zur Förderung junger Talente. </w:t>
      </w:r>
    </w:p>
    <w:p w14:paraId="0D3FF859" w14:textId="77777777" w:rsidR="00A6112B" w:rsidRPr="00CC6B82" w:rsidRDefault="00A6112B" w:rsidP="00A6112B">
      <w:pPr>
        <w:pStyle w:val="Flietext"/>
        <w:rPr>
          <w:sz w:val="18"/>
          <w:szCs w:val="18"/>
        </w:rPr>
      </w:pPr>
    </w:p>
    <w:p w14:paraId="7A6E3230" w14:textId="78B1B7F1" w:rsidR="00A6112B" w:rsidRPr="00CC6B82" w:rsidRDefault="005735E6" w:rsidP="00A6112B">
      <w:pPr>
        <w:pStyle w:val="Flietext"/>
        <w:rPr>
          <w:b/>
          <w:bCs/>
          <w:sz w:val="18"/>
          <w:szCs w:val="18"/>
        </w:rPr>
      </w:pPr>
      <w:r>
        <w:rPr>
          <w:b/>
          <w:bCs/>
          <w:sz w:val="18"/>
          <w:szCs w:val="18"/>
        </w:rPr>
        <w:t>Fotos</w:t>
      </w:r>
      <w:r w:rsidR="00A6112B" w:rsidRPr="00CC6B82">
        <w:rPr>
          <w:b/>
          <w:bCs/>
          <w:sz w:val="18"/>
          <w:szCs w:val="18"/>
        </w:rPr>
        <w:t>:</w:t>
      </w:r>
    </w:p>
    <w:p w14:paraId="4404B7B0" w14:textId="1891E569" w:rsidR="005735E6" w:rsidRDefault="00A6112B" w:rsidP="00CC6B82">
      <w:pPr>
        <w:pStyle w:val="Flietext"/>
        <w:numPr>
          <w:ilvl w:val="0"/>
          <w:numId w:val="30"/>
        </w:numPr>
        <w:rPr>
          <w:sz w:val="18"/>
          <w:szCs w:val="18"/>
        </w:rPr>
      </w:pPr>
      <w:r w:rsidRPr="00CC6B82">
        <w:rPr>
          <w:sz w:val="18"/>
          <w:szCs w:val="18"/>
        </w:rPr>
        <w:t>Abiturientin Pia Hemmerich ist die Preisträgerin des WITTENSTEIN-Stipendiums 202</w:t>
      </w:r>
      <w:r w:rsidR="002B25B4">
        <w:rPr>
          <w:sz w:val="18"/>
          <w:szCs w:val="18"/>
        </w:rPr>
        <w:t>3</w:t>
      </w:r>
      <w:r w:rsidRPr="00CC6B82">
        <w:rPr>
          <w:sz w:val="18"/>
          <w:szCs w:val="18"/>
        </w:rPr>
        <w:t xml:space="preserve"> </w:t>
      </w:r>
      <w:r w:rsidR="005735E6">
        <w:rPr>
          <w:sz w:val="18"/>
          <w:szCs w:val="18"/>
        </w:rPr>
        <w:t xml:space="preserve">– im Bild </w:t>
      </w:r>
      <w:r w:rsidRPr="00CC6B82">
        <w:rPr>
          <w:sz w:val="18"/>
          <w:szCs w:val="18"/>
        </w:rPr>
        <w:t>mit Dr. Anna-Katharina Wittenstein</w:t>
      </w:r>
      <w:r w:rsidR="00FB11A6" w:rsidRPr="00CC6B82">
        <w:rPr>
          <w:sz w:val="18"/>
          <w:szCs w:val="18"/>
        </w:rPr>
        <w:t>.</w:t>
      </w:r>
      <w:r w:rsidR="00CC6B82">
        <w:rPr>
          <w:sz w:val="18"/>
          <w:szCs w:val="18"/>
        </w:rPr>
        <w:t xml:space="preserve"> </w:t>
      </w:r>
    </w:p>
    <w:p w14:paraId="09B8E0E4" w14:textId="54EA8532" w:rsidR="00A6112B" w:rsidRPr="00CC6B82" w:rsidRDefault="00CC6B82" w:rsidP="005735E6">
      <w:pPr>
        <w:pStyle w:val="Flietext"/>
        <w:ind w:left="720"/>
        <w:rPr>
          <w:sz w:val="18"/>
          <w:szCs w:val="18"/>
        </w:rPr>
      </w:pPr>
      <w:r>
        <w:rPr>
          <w:sz w:val="18"/>
          <w:szCs w:val="18"/>
        </w:rPr>
        <w:t>(</w:t>
      </w:r>
      <w:r w:rsidR="00A6112B" w:rsidRPr="00CC6B82">
        <w:rPr>
          <w:sz w:val="18"/>
          <w:szCs w:val="18"/>
        </w:rPr>
        <w:t>Bild</w:t>
      </w:r>
      <w:r>
        <w:rPr>
          <w:sz w:val="18"/>
          <w:szCs w:val="18"/>
        </w:rPr>
        <w:t>quelle</w:t>
      </w:r>
      <w:r w:rsidR="00A6112B" w:rsidRPr="00CC6B82">
        <w:rPr>
          <w:sz w:val="18"/>
          <w:szCs w:val="18"/>
        </w:rPr>
        <w:t>: WITTENSTEIN SE</w:t>
      </w:r>
      <w:r w:rsidR="00FB11A6" w:rsidRPr="00CC6B82">
        <w:rPr>
          <w:sz w:val="18"/>
          <w:szCs w:val="18"/>
        </w:rPr>
        <w:t xml:space="preserve"> / Anke Hartenstein</w:t>
      </w:r>
      <w:r>
        <w:rPr>
          <w:sz w:val="18"/>
          <w:szCs w:val="18"/>
        </w:rPr>
        <w:t>)</w:t>
      </w:r>
    </w:p>
    <w:p w14:paraId="3F61A0E3" w14:textId="77777777" w:rsidR="0037129A" w:rsidRDefault="0037129A" w:rsidP="00DC5E12">
      <w:pPr>
        <w:pStyle w:val="Flietext"/>
      </w:pPr>
    </w:p>
    <w:p w14:paraId="7E1C3D12" w14:textId="77777777" w:rsidR="005735E6" w:rsidRPr="003801B9" w:rsidRDefault="005735E6" w:rsidP="00DC5E12">
      <w:pPr>
        <w:pStyle w:val="Flietext"/>
      </w:pPr>
    </w:p>
    <w:p w14:paraId="6938DAAE" w14:textId="77777777" w:rsidR="0093418D" w:rsidRPr="00CC6B82" w:rsidRDefault="0010111B" w:rsidP="00DC5E12">
      <w:pPr>
        <w:pStyle w:val="Flietext"/>
        <w:rPr>
          <w:rStyle w:val="Hyperlink"/>
          <w:sz w:val="16"/>
          <w:szCs w:val="16"/>
        </w:rPr>
      </w:pPr>
      <w:r w:rsidRPr="00CC6B82">
        <w:rPr>
          <w:sz w:val="16"/>
          <w:szCs w:val="16"/>
        </w:rPr>
        <w:t xml:space="preserve">Text- und Bildmaterial in printfähiger Qualität finden Sie unter </w:t>
      </w:r>
      <w:r w:rsidR="00093A75" w:rsidRPr="00CC6B82">
        <w:rPr>
          <w:sz w:val="16"/>
          <w:szCs w:val="16"/>
        </w:rPr>
        <w:fldChar w:fldCharType="begin"/>
      </w:r>
      <w:r w:rsidR="00093A75" w:rsidRPr="00CC6B82">
        <w:rPr>
          <w:sz w:val="16"/>
          <w:szCs w:val="16"/>
        </w:rPr>
        <w:instrText xml:space="preserve"> HYPERLINK "https://www.wittenstein.de/de-de/unternehmen/presse/" </w:instrText>
      </w:r>
      <w:r w:rsidR="00093A75" w:rsidRPr="00CC6B82">
        <w:rPr>
          <w:sz w:val="16"/>
          <w:szCs w:val="16"/>
        </w:rPr>
      </w:r>
      <w:r w:rsidR="00093A75" w:rsidRPr="00CC6B82">
        <w:rPr>
          <w:sz w:val="16"/>
          <w:szCs w:val="16"/>
        </w:rPr>
        <w:fldChar w:fldCharType="separate"/>
      </w:r>
      <w:r w:rsidR="00784580" w:rsidRPr="00CC6B82">
        <w:rPr>
          <w:rStyle w:val="Hyperlink"/>
          <w:sz w:val="16"/>
          <w:szCs w:val="16"/>
        </w:rPr>
        <w:t>presse.wittenstein.de</w:t>
      </w:r>
    </w:p>
    <w:p w14:paraId="452A3335" w14:textId="77777777" w:rsidR="0093418D" w:rsidRPr="0010111B" w:rsidRDefault="00093A75" w:rsidP="00DC5E12">
      <w:pPr>
        <w:pStyle w:val="Flietext"/>
        <w:rPr>
          <w:sz w:val="18"/>
        </w:rPr>
      </w:pPr>
      <w:r w:rsidRPr="00CC6B82">
        <w:rPr>
          <w:sz w:val="16"/>
          <w:szCs w:val="16"/>
        </w:rPr>
        <w:fldChar w:fldCharType="end"/>
      </w:r>
    </w:p>
    <w:p w14:paraId="7EFB449A" w14:textId="77777777" w:rsidR="0093418D" w:rsidRPr="0010111B" w:rsidRDefault="0093418D" w:rsidP="00DC5E12">
      <w:pPr>
        <w:pStyle w:val="Flietext"/>
        <w:rPr>
          <w:sz w:val="18"/>
          <w:szCs w:val="18"/>
        </w:rPr>
      </w:pPr>
    </w:p>
    <w:p w14:paraId="0883CBAC" w14:textId="377DC074" w:rsidR="00D20BF8" w:rsidRPr="005258FF" w:rsidRDefault="00F60746" w:rsidP="00D20BF8">
      <w:pPr>
        <w:pStyle w:val="boilerplate"/>
        <w:rPr>
          <w:b/>
        </w:rPr>
      </w:pPr>
      <w:r>
        <w:rPr>
          <w:b/>
        </w:rPr>
        <w:t>WITTENSTEIN</w:t>
      </w:r>
      <w:r w:rsidR="00D20BF8" w:rsidRPr="005258FF">
        <w:rPr>
          <w:b/>
        </w:rPr>
        <w:t xml:space="preserve"> – eins sein mit der Zukunft</w:t>
      </w:r>
    </w:p>
    <w:p w14:paraId="2BFF61A8" w14:textId="2AF1DC24" w:rsidR="002B17FE" w:rsidRPr="00D20BF8" w:rsidRDefault="007E5945" w:rsidP="004509C2">
      <w:pPr>
        <w:spacing w:line="360" w:lineRule="auto"/>
      </w:pPr>
      <w:r>
        <w:rPr>
          <w:rFonts w:ascii="Arial" w:hAnsi="Arial"/>
          <w:sz w:val="16"/>
        </w:rPr>
        <w:t>Mit weltweit rund 2.8</w:t>
      </w:r>
      <w:r w:rsidR="00F60746" w:rsidRPr="00F60746">
        <w:rPr>
          <w:rFonts w:ascii="Arial" w:hAnsi="Arial"/>
          <w:sz w:val="16"/>
        </w:rPr>
        <w:t xml:space="preserve">00 Mitarbeitern und einem Umsatz von </w:t>
      </w:r>
      <w:r w:rsidR="006E221E">
        <w:rPr>
          <w:rFonts w:ascii="Arial" w:hAnsi="Arial"/>
          <w:sz w:val="16"/>
        </w:rPr>
        <w:t>461</w:t>
      </w:r>
      <w:r>
        <w:rPr>
          <w:rFonts w:ascii="Arial" w:hAnsi="Arial"/>
          <w:sz w:val="16"/>
        </w:rPr>
        <w:t xml:space="preserve"> Mio. € im Geschäftsjahr 202</w:t>
      </w:r>
      <w:r w:rsidR="006E221E">
        <w:rPr>
          <w:rFonts w:ascii="Arial" w:hAnsi="Arial"/>
          <w:sz w:val="16"/>
        </w:rPr>
        <w:t>1</w:t>
      </w:r>
      <w:r>
        <w:rPr>
          <w:rFonts w:ascii="Arial" w:hAnsi="Arial"/>
          <w:sz w:val="16"/>
        </w:rPr>
        <w:t>/2</w:t>
      </w:r>
      <w:r w:rsidR="006E221E">
        <w:rPr>
          <w:rFonts w:ascii="Arial" w:hAnsi="Arial"/>
          <w:sz w:val="16"/>
        </w:rPr>
        <w:t>2</w:t>
      </w:r>
      <w:r w:rsidR="00F60746" w:rsidRPr="00F60746">
        <w:rPr>
          <w:rFonts w:ascii="Arial" w:hAnsi="Arial"/>
          <w:sz w:val="16"/>
        </w:rPr>
        <w:t xml:space="preserve"> steht die WITTENSTEIN SE national und international für Innovation, Präzision und Exzellenz in der Welt der cybertronischen Bewegung. Die Unternehmensgruppe besitzt eine überragende Kompetenz zur Beherrschung und Weiterentwicklung aller relevanter Technologien der mechatronischen Antriebstechnik und umfasst sechs innovative Geschäftseinheiten. Entwickelt, produziert und vertrieben werden unter anderem hochpräzise Servoantriebe und Linearsysteme, Servosysteme und -motoren sowie cybertronische Antriebssysteme, u. a. für den Maschinen- und Anlagenbau, die Luft- und Raumfahrt oder die Öl- und Gas-Exploration. Nanotechnologie und Softwarekomponenten ergänzen das Portfolio. Die WITTENSTEIN gruppe (www.wittenstein.de) ist an 25 Standorten und in mehr als 45 Ländern in allen wichtigen Technologie- und Absatzmärkten vertreten.</w:t>
      </w:r>
    </w:p>
    <w:sectPr w:rsidR="002B17FE" w:rsidRPr="00D20BF8" w:rsidSect="00CC6B82">
      <w:headerReference w:type="default" r:id="rId7"/>
      <w:footerReference w:type="default" r:id="rId8"/>
      <w:headerReference w:type="first" r:id="rId9"/>
      <w:footerReference w:type="first" r:id="rId10"/>
      <w:pgSz w:w="11906" w:h="16838" w:code="9"/>
      <w:pgMar w:top="3544" w:right="3686" w:bottom="1134" w:left="1418" w:header="709" w:footer="51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63C384F" w14:textId="77777777" w:rsidR="00EA7FA3" w:rsidRDefault="00EA7FA3" w:rsidP="00551561">
      <w:pPr>
        <w:spacing w:line="240" w:lineRule="auto"/>
      </w:pPr>
      <w:r>
        <w:separator/>
      </w:r>
    </w:p>
  </w:endnote>
  <w:endnote w:type="continuationSeparator" w:id="0">
    <w:p w14:paraId="5D07E844" w14:textId="77777777" w:rsidR="00EA7FA3" w:rsidRDefault="00EA7FA3" w:rsidP="00551561">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Hei">
    <w:altName w:val="黑体"/>
    <w:panose1 w:val="02010600030101010101"/>
    <w:charset w:val="86"/>
    <w:family w:val="modern"/>
    <w:pitch w:val="fixed"/>
    <w:sig w:usb0="800002BF" w:usb1="38CF7CFA" w:usb2="00000016" w:usb3="00000000" w:csb0="00040001"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ArialMT">
    <w:altName w:val="Arial"/>
    <w:panose1 w:val="00000000000000000000"/>
    <w:charset w:val="4D"/>
    <w:family w:val="swiss"/>
    <w:notTrueType/>
    <w:pitch w:val="default"/>
    <w:sig w:usb0="03000000"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D5A5DC" w14:textId="34023D5A" w:rsidR="0093418D" w:rsidRPr="0093418D" w:rsidRDefault="00D20BF8">
    <w:pPr>
      <w:pStyle w:val="Fuzeile"/>
      <w:rPr>
        <w:rFonts w:cs="Arial"/>
        <w:szCs w:val="14"/>
      </w:rPr>
    </w:pPr>
    <w:r>
      <w:rPr>
        <w:rFonts w:ascii="Arial" w:hAnsi="Arial" w:cs="Arial"/>
        <w:sz w:val="14"/>
        <w:szCs w:val="14"/>
      </w:rPr>
      <w:t>Seite</w:t>
    </w:r>
    <w:r w:rsidR="0093418D" w:rsidRPr="001E6D58">
      <w:rPr>
        <w:rFonts w:ascii="Arial" w:hAnsi="Arial" w:cs="Arial"/>
        <w:sz w:val="14"/>
        <w:szCs w:val="14"/>
      </w:rPr>
      <w:t xml:space="preserve"> </w:t>
    </w:r>
    <w:r w:rsidR="0093418D" w:rsidRPr="001E6D58">
      <w:rPr>
        <w:rFonts w:ascii="Arial" w:hAnsi="Arial" w:cs="Arial"/>
        <w:sz w:val="14"/>
        <w:szCs w:val="14"/>
      </w:rPr>
      <w:fldChar w:fldCharType="begin"/>
    </w:r>
    <w:r w:rsidR="0093418D" w:rsidRPr="001E6D58">
      <w:rPr>
        <w:rFonts w:ascii="Arial" w:hAnsi="Arial" w:cs="Arial"/>
        <w:sz w:val="14"/>
        <w:szCs w:val="14"/>
      </w:rPr>
      <w:instrText xml:space="preserve"> </w:instrText>
    </w:r>
    <w:r w:rsidR="0093418D">
      <w:rPr>
        <w:rFonts w:ascii="Arial" w:hAnsi="Arial" w:cs="Arial"/>
        <w:sz w:val="14"/>
        <w:szCs w:val="14"/>
      </w:rPr>
      <w:instrText>PAGE</w:instrText>
    </w:r>
    <w:r w:rsidR="0093418D" w:rsidRPr="001E6D58">
      <w:rPr>
        <w:rFonts w:ascii="Arial" w:hAnsi="Arial" w:cs="Arial"/>
        <w:sz w:val="14"/>
        <w:szCs w:val="14"/>
      </w:rPr>
      <w:instrText xml:space="preserve"> </w:instrText>
    </w:r>
    <w:r w:rsidR="0093418D" w:rsidRPr="001E6D58">
      <w:rPr>
        <w:rFonts w:ascii="Arial" w:hAnsi="Arial" w:cs="Arial"/>
        <w:sz w:val="14"/>
        <w:szCs w:val="14"/>
      </w:rPr>
      <w:fldChar w:fldCharType="separate"/>
    </w:r>
    <w:r w:rsidR="00CC07AD">
      <w:rPr>
        <w:rFonts w:ascii="Arial" w:hAnsi="Arial" w:cs="Arial"/>
        <w:noProof/>
        <w:sz w:val="14"/>
        <w:szCs w:val="14"/>
      </w:rPr>
      <w:t>2</w:t>
    </w:r>
    <w:r w:rsidR="0093418D" w:rsidRPr="001E6D58">
      <w:rPr>
        <w:rFonts w:ascii="Arial" w:hAnsi="Arial" w:cs="Arial"/>
        <w:sz w:val="14"/>
        <w:szCs w:val="14"/>
      </w:rPr>
      <w:fldChar w:fldCharType="end"/>
    </w:r>
    <w:r w:rsidR="0093418D" w:rsidRPr="001E6D58">
      <w:rPr>
        <w:rFonts w:ascii="Arial" w:hAnsi="Arial" w:cs="Arial"/>
        <w:sz w:val="14"/>
        <w:szCs w:val="14"/>
      </w:rPr>
      <w:t xml:space="preserve"> </w:t>
    </w:r>
    <w:r>
      <w:rPr>
        <w:rFonts w:ascii="Arial" w:hAnsi="Arial" w:cs="Arial"/>
        <w:sz w:val="14"/>
        <w:szCs w:val="14"/>
      </w:rPr>
      <w:t xml:space="preserve">von </w:t>
    </w:r>
    <w:r w:rsidR="0093418D" w:rsidRPr="001E6D58">
      <w:rPr>
        <w:rFonts w:ascii="Arial" w:hAnsi="Arial" w:cs="Arial"/>
        <w:sz w:val="14"/>
        <w:szCs w:val="14"/>
      </w:rPr>
      <w:t xml:space="preserve"> </w:t>
    </w:r>
    <w:r w:rsidR="0093418D" w:rsidRPr="001E6D58">
      <w:rPr>
        <w:rFonts w:ascii="Arial" w:hAnsi="Arial" w:cs="Arial"/>
        <w:sz w:val="14"/>
        <w:szCs w:val="14"/>
      </w:rPr>
      <w:fldChar w:fldCharType="begin"/>
    </w:r>
    <w:r w:rsidR="0093418D" w:rsidRPr="001E6D58">
      <w:rPr>
        <w:rFonts w:ascii="Arial" w:hAnsi="Arial" w:cs="Arial"/>
        <w:sz w:val="14"/>
        <w:szCs w:val="14"/>
      </w:rPr>
      <w:instrText xml:space="preserve"> </w:instrText>
    </w:r>
    <w:r w:rsidR="0093418D">
      <w:rPr>
        <w:rFonts w:ascii="Arial" w:hAnsi="Arial" w:cs="Arial"/>
        <w:sz w:val="14"/>
        <w:szCs w:val="14"/>
      </w:rPr>
      <w:instrText>NUMPAGES</w:instrText>
    </w:r>
    <w:r w:rsidR="0093418D" w:rsidRPr="001E6D58">
      <w:rPr>
        <w:rFonts w:ascii="Arial" w:hAnsi="Arial" w:cs="Arial"/>
        <w:sz w:val="14"/>
        <w:szCs w:val="14"/>
      </w:rPr>
      <w:instrText xml:space="preserve"> </w:instrText>
    </w:r>
    <w:r w:rsidR="0093418D" w:rsidRPr="001E6D58">
      <w:rPr>
        <w:rFonts w:ascii="Arial" w:hAnsi="Arial" w:cs="Arial"/>
        <w:sz w:val="14"/>
        <w:szCs w:val="14"/>
      </w:rPr>
      <w:fldChar w:fldCharType="separate"/>
    </w:r>
    <w:r w:rsidR="00CC07AD">
      <w:rPr>
        <w:rFonts w:ascii="Arial" w:hAnsi="Arial" w:cs="Arial"/>
        <w:noProof/>
        <w:sz w:val="14"/>
        <w:szCs w:val="14"/>
      </w:rPr>
      <w:t>2</w:t>
    </w:r>
    <w:r w:rsidR="0093418D" w:rsidRPr="001E6D58">
      <w:rPr>
        <w:rFonts w:ascii="Arial" w:hAnsi="Arial" w:cs="Arial"/>
        <w:sz w:val="14"/>
        <w:szCs w:val="14"/>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D2A333" w14:textId="3EA75F80" w:rsidR="00B23BAB" w:rsidRPr="0093418D" w:rsidRDefault="00D20BF8" w:rsidP="0093418D">
    <w:pPr>
      <w:pStyle w:val="Fuzeile"/>
      <w:rPr>
        <w:rFonts w:cs="Arial"/>
        <w:szCs w:val="14"/>
      </w:rPr>
    </w:pPr>
    <w:r>
      <w:rPr>
        <w:rFonts w:ascii="Arial" w:hAnsi="Arial" w:cs="Arial"/>
        <w:sz w:val="14"/>
        <w:szCs w:val="14"/>
      </w:rPr>
      <w:t>Seite</w:t>
    </w:r>
    <w:r w:rsidR="00B674B2" w:rsidRPr="001E6D58">
      <w:rPr>
        <w:rFonts w:ascii="Arial" w:hAnsi="Arial" w:cs="Arial"/>
        <w:sz w:val="14"/>
        <w:szCs w:val="14"/>
      </w:rPr>
      <w:t xml:space="preserve"> </w:t>
    </w:r>
    <w:r w:rsidR="00B674B2" w:rsidRPr="001E6D58">
      <w:rPr>
        <w:rFonts w:ascii="Arial" w:hAnsi="Arial" w:cs="Arial"/>
        <w:sz w:val="14"/>
        <w:szCs w:val="14"/>
      </w:rPr>
      <w:fldChar w:fldCharType="begin"/>
    </w:r>
    <w:r w:rsidR="00B674B2" w:rsidRPr="001E6D58">
      <w:rPr>
        <w:rFonts w:ascii="Arial" w:hAnsi="Arial" w:cs="Arial"/>
        <w:sz w:val="14"/>
        <w:szCs w:val="14"/>
      </w:rPr>
      <w:instrText xml:space="preserve"> </w:instrText>
    </w:r>
    <w:r w:rsidR="00B674B2">
      <w:rPr>
        <w:rFonts w:ascii="Arial" w:hAnsi="Arial" w:cs="Arial"/>
        <w:sz w:val="14"/>
        <w:szCs w:val="14"/>
      </w:rPr>
      <w:instrText>PAGE</w:instrText>
    </w:r>
    <w:r w:rsidR="00B674B2" w:rsidRPr="001E6D58">
      <w:rPr>
        <w:rFonts w:ascii="Arial" w:hAnsi="Arial" w:cs="Arial"/>
        <w:sz w:val="14"/>
        <w:szCs w:val="14"/>
      </w:rPr>
      <w:instrText xml:space="preserve"> </w:instrText>
    </w:r>
    <w:r w:rsidR="00B674B2" w:rsidRPr="001E6D58">
      <w:rPr>
        <w:rFonts w:ascii="Arial" w:hAnsi="Arial" w:cs="Arial"/>
        <w:sz w:val="14"/>
        <w:szCs w:val="14"/>
      </w:rPr>
      <w:fldChar w:fldCharType="separate"/>
    </w:r>
    <w:r w:rsidR="007E5945">
      <w:rPr>
        <w:rFonts w:ascii="Arial" w:hAnsi="Arial" w:cs="Arial"/>
        <w:noProof/>
        <w:sz w:val="14"/>
        <w:szCs w:val="14"/>
      </w:rPr>
      <w:t>1</w:t>
    </w:r>
    <w:r w:rsidR="00B674B2" w:rsidRPr="001E6D58">
      <w:rPr>
        <w:rFonts w:ascii="Arial" w:hAnsi="Arial" w:cs="Arial"/>
        <w:sz w:val="14"/>
        <w:szCs w:val="14"/>
      </w:rPr>
      <w:fldChar w:fldCharType="end"/>
    </w:r>
    <w:r w:rsidR="00B674B2" w:rsidRPr="001E6D58">
      <w:rPr>
        <w:rFonts w:ascii="Arial" w:hAnsi="Arial" w:cs="Arial"/>
        <w:sz w:val="14"/>
        <w:szCs w:val="14"/>
      </w:rPr>
      <w:t xml:space="preserve"> </w:t>
    </w:r>
    <w:r>
      <w:rPr>
        <w:rFonts w:ascii="Arial" w:hAnsi="Arial" w:cs="Arial"/>
        <w:sz w:val="14"/>
        <w:szCs w:val="14"/>
      </w:rPr>
      <w:t xml:space="preserve">von </w:t>
    </w:r>
    <w:r w:rsidR="00B674B2" w:rsidRPr="001E6D58">
      <w:rPr>
        <w:rFonts w:ascii="Arial" w:hAnsi="Arial" w:cs="Arial"/>
        <w:sz w:val="14"/>
        <w:szCs w:val="14"/>
      </w:rPr>
      <w:t xml:space="preserve"> </w:t>
    </w:r>
    <w:r w:rsidR="00B674B2" w:rsidRPr="001E6D58">
      <w:rPr>
        <w:rFonts w:ascii="Arial" w:hAnsi="Arial" w:cs="Arial"/>
        <w:sz w:val="14"/>
        <w:szCs w:val="14"/>
      </w:rPr>
      <w:fldChar w:fldCharType="begin"/>
    </w:r>
    <w:r w:rsidR="00B674B2" w:rsidRPr="001E6D58">
      <w:rPr>
        <w:rFonts w:ascii="Arial" w:hAnsi="Arial" w:cs="Arial"/>
        <w:sz w:val="14"/>
        <w:szCs w:val="14"/>
      </w:rPr>
      <w:instrText xml:space="preserve"> </w:instrText>
    </w:r>
    <w:r w:rsidR="00B674B2">
      <w:rPr>
        <w:rFonts w:ascii="Arial" w:hAnsi="Arial" w:cs="Arial"/>
        <w:sz w:val="14"/>
        <w:szCs w:val="14"/>
      </w:rPr>
      <w:instrText>NUMPAGES</w:instrText>
    </w:r>
    <w:r w:rsidR="00B674B2" w:rsidRPr="001E6D58">
      <w:rPr>
        <w:rFonts w:ascii="Arial" w:hAnsi="Arial" w:cs="Arial"/>
        <w:sz w:val="14"/>
        <w:szCs w:val="14"/>
      </w:rPr>
      <w:instrText xml:space="preserve"> </w:instrText>
    </w:r>
    <w:r w:rsidR="00B674B2" w:rsidRPr="001E6D58">
      <w:rPr>
        <w:rFonts w:ascii="Arial" w:hAnsi="Arial" w:cs="Arial"/>
        <w:sz w:val="14"/>
        <w:szCs w:val="14"/>
      </w:rPr>
      <w:fldChar w:fldCharType="separate"/>
    </w:r>
    <w:r w:rsidR="007E5945">
      <w:rPr>
        <w:rFonts w:ascii="Arial" w:hAnsi="Arial" w:cs="Arial"/>
        <w:noProof/>
        <w:sz w:val="14"/>
        <w:szCs w:val="14"/>
      </w:rPr>
      <w:t>2</w:t>
    </w:r>
    <w:r w:rsidR="00B674B2" w:rsidRPr="001E6D58">
      <w:rPr>
        <w:rFonts w:ascii="Arial" w:hAnsi="Arial" w:cs="Arial"/>
        <w:sz w:val="14"/>
        <w:szCs w:val="1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4128482" w14:textId="77777777" w:rsidR="00EA7FA3" w:rsidRDefault="00EA7FA3" w:rsidP="00551561">
      <w:pPr>
        <w:spacing w:line="240" w:lineRule="auto"/>
      </w:pPr>
      <w:r>
        <w:separator/>
      </w:r>
    </w:p>
  </w:footnote>
  <w:footnote w:type="continuationSeparator" w:id="0">
    <w:p w14:paraId="7CD15E30" w14:textId="77777777" w:rsidR="00EA7FA3" w:rsidRDefault="00EA7FA3" w:rsidP="00551561">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298E8E" w14:textId="77777777" w:rsidR="00E6035D" w:rsidRPr="003801B9" w:rsidRDefault="00E6035D" w:rsidP="00E6035D">
    <w:pPr>
      <w:framePr w:w="2642" w:h="363" w:hSpace="142" w:wrap="around" w:vAnchor="text" w:hAnchor="page" w:x="9007" w:y="-162"/>
      <w:rPr>
        <w:rFonts w:ascii="Arial" w:hAnsi="Arial" w:cs="Arial"/>
      </w:rPr>
    </w:pPr>
    <w:r w:rsidRPr="00D20BF8">
      <w:rPr>
        <w:rFonts w:ascii="Arial" w:hAnsi="Arial" w:cs="Arial"/>
      </w:rPr>
      <w:t>Presseinformation</w:t>
    </w:r>
  </w:p>
  <w:p w14:paraId="754EA49D" w14:textId="77777777" w:rsidR="0093418D" w:rsidRPr="00F078CD" w:rsidRDefault="0093418D" w:rsidP="0093418D">
    <w:pPr>
      <w:framePr w:w="2336" w:h="1627" w:hSpace="142" w:wrap="around" w:vAnchor="page" w:hAnchor="page" w:x="8971" w:y="14919" w:anchorLock="1"/>
      <w:spacing w:line="240" w:lineRule="auto"/>
      <w:rPr>
        <w:rFonts w:ascii="Arial" w:hAnsi="Arial" w:cs="Arial"/>
        <w:sz w:val="14"/>
        <w:szCs w:val="14"/>
      </w:rPr>
    </w:pPr>
    <w:r w:rsidRPr="00F078CD">
      <w:rPr>
        <w:rFonts w:ascii="Arial" w:hAnsi="Arial" w:cs="Arial"/>
        <w:sz w:val="14"/>
        <w:szCs w:val="14"/>
      </w:rPr>
      <w:t>Walter-Wittenstein-Straße 1</w:t>
    </w:r>
  </w:p>
  <w:p w14:paraId="650E22BA" w14:textId="77777777" w:rsidR="0093418D" w:rsidRPr="00196D4D" w:rsidRDefault="0093418D" w:rsidP="0093418D">
    <w:pPr>
      <w:framePr w:w="2336" w:h="1627" w:hSpace="142" w:wrap="around" w:vAnchor="page" w:hAnchor="page" w:x="8971" w:y="14919" w:anchorLock="1"/>
      <w:spacing w:line="240" w:lineRule="auto"/>
      <w:rPr>
        <w:rFonts w:ascii="Arial" w:hAnsi="Arial" w:cs="Arial"/>
        <w:sz w:val="14"/>
        <w:szCs w:val="14"/>
      </w:rPr>
    </w:pPr>
    <w:r w:rsidRPr="00196D4D">
      <w:rPr>
        <w:rFonts w:ascii="Arial" w:hAnsi="Arial" w:cs="Arial"/>
        <w:sz w:val="14"/>
        <w:szCs w:val="14"/>
      </w:rPr>
      <w:t>97999 Igersheim ∙ Germany</w:t>
    </w:r>
  </w:p>
  <w:p w14:paraId="6A5737F9" w14:textId="77777777" w:rsidR="0093418D" w:rsidRPr="00196D4D" w:rsidRDefault="0093418D" w:rsidP="0093418D">
    <w:pPr>
      <w:framePr w:w="2336" w:h="1627" w:hSpace="142" w:wrap="around" w:vAnchor="page" w:hAnchor="page" w:x="8971" w:y="14919" w:anchorLock="1"/>
      <w:spacing w:line="240" w:lineRule="auto"/>
      <w:rPr>
        <w:rFonts w:ascii="Arial" w:hAnsi="Arial" w:cs="Arial"/>
        <w:sz w:val="14"/>
        <w:szCs w:val="14"/>
      </w:rPr>
    </w:pPr>
  </w:p>
  <w:p w14:paraId="2F0B35B5" w14:textId="77777777" w:rsidR="0093418D" w:rsidRPr="006171F0" w:rsidRDefault="00D20BF8" w:rsidP="0093418D">
    <w:pPr>
      <w:framePr w:w="2336" w:h="1627" w:hSpace="142" w:wrap="around" w:vAnchor="page" w:hAnchor="page" w:x="8971" w:y="14919" w:anchorLock="1"/>
      <w:spacing w:line="240" w:lineRule="auto"/>
      <w:rPr>
        <w:rFonts w:ascii="Arial" w:hAnsi="Arial" w:cs="Arial"/>
        <w:b/>
        <w:sz w:val="14"/>
        <w:szCs w:val="14"/>
      </w:rPr>
    </w:pPr>
    <w:r>
      <w:rPr>
        <w:rFonts w:ascii="Arial" w:hAnsi="Arial" w:cs="Arial"/>
        <w:b/>
        <w:sz w:val="14"/>
        <w:szCs w:val="14"/>
      </w:rPr>
      <w:t>Kontakt</w:t>
    </w:r>
    <w:r w:rsidR="0093418D" w:rsidRPr="006171F0">
      <w:rPr>
        <w:rFonts w:ascii="Arial" w:hAnsi="Arial" w:cs="Arial"/>
        <w:b/>
        <w:sz w:val="14"/>
        <w:szCs w:val="14"/>
      </w:rPr>
      <w:t>: Sabine Maier</w:t>
    </w:r>
  </w:p>
  <w:p w14:paraId="5C1829F5" w14:textId="77777777" w:rsidR="0093418D" w:rsidRPr="006171F0" w:rsidRDefault="0093418D" w:rsidP="0093418D">
    <w:pPr>
      <w:framePr w:w="2336" w:h="1627" w:hSpace="142" w:wrap="around" w:vAnchor="page" w:hAnchor="page" w:x="8971" w:y="14919" w:anchorLock="1"/>
      <w:spacing w:line="240" w:lineRule="auto"/>
      <w:rPr>
        <w:rFonts w:ascii="Arial" w:hAnsi="Arial" w:cs="Arial"/>
        <w:sz w:val="14"/>
        <w:szCs w:val="14"/>
      </w:rPr>
    </w:pPr>
    <w:r w:rsidRPr="006171F0">
      <w:rPr>
        <w:rFonts w:ascii="Arial" w:hAnsi="Arial" w:cs="Arial"/>
        <w:sz w:val="14"/>
        <w:szCs w:val="14"/>
      </w:rPr>
      <w:t>Pre</w:t>
    </w:r>
    <w:r w:rsidR="00D20BF8">
      <w:rPr>
        <w:rFonts w:ascii="Arial" w:hAnsi="Arial" w:cs="Arial"/>
        <w:sz w:val="14"/>
        <w:szCs w:val="14"/>
      </w:rPr>
      <w:t>ssesprecherin</w:t>
    </w:r>
  </w:p>
  <w:p w14:paraId="260E879A" w14:textId="77777777" w:rsidR="0093418D" w:rsidRPr="00553792" w:rsidRDefault="0093418D" w:rsidP="0093418D">
    <w:pPr>
      <w:framePr w:w="2336" w:h="1627" w:hSpace="142" w:wrap="around" w:vAnchor="page" w:hAnchor="page" w:x="8971" w:y="14919" w:anchorLock="1"/>
      <w:spacing w:line="240" w:lineRule="auto"/>
      <w:rPr>
        <w:rFonts w:ascii="Arial" w:hAnsi="Arial" w:cs="Arial"/>
        <w:sz w:val="14"/>
        <w:szCs w:val="14"/>
      </w:rPr>
    </w:pPr>
    <w:r w:rsidRPr="00553792">
      <w:rPr>
        <w:rFonts w:ascii="Arial" w:hAnsi="Arial" w:cs="Arial"/>
        <w:sz w:val="14"/>
        <w:szCs w:val="14"/>
      </w:rPr>
      <w:t>Tel. +49 7931 493-10399</w:t>
    </w:r>
  </w:p>
  <w:p w14:paraId="1F87938F" w14:textId="77777777" w:rsidR="0093418D" w:rsidRPr="005258FF" w:rsidRDefault="0093418D" w:rsidP="0093418D">
    <w:pPr>
      <w:framePr w:w="2336" w:h="1627" w:hSpace="142" w:wrap="around" w:vAnchor="page" w:hAnchor="page" w:x="8971" w:y="14919" w:anchorLock="1"/>
      <w:spacing w:line="240" w:lineRule="auto"/>
      <w:rPr>
        <w:rFonts w:ascii="Arial" w:hAnsi="Arial" w:cs="Arial"/>
        <w:sz w:val="14"/>
        <w:szCs w:val="14"/>
      </w:rPr>
    </w:pPr>
    <w:r w:rsidRPr="005258FF">
      <w:rPr>
        <w:rFonts w:ascii="Arial" w:hAnsi="Arial" w:cs="Arial"/>
        <w:sz w:val="14"/>
        <w:szCs w:val="14"/>
      </w:rPr>
      <w:t>E-Mail: sabine.maier@wittenstein.de</w:t>
    </w:r>
  </w:p>
  <w:p w14:paraId="2F3488E0" w14:textId="77777777" w:rsidR="0093418D" w:rsidRPr="006171F0" w:rsidRDefault="0093418D" w:rsidP="0093418D">
    <w:pPr>
      <w:framePr w:w="2336" w:h="1627" w:hSpace="142" w:wrap="around" w:vAnchor="page" w:hAnchor="page" w:x="8971" w:y="14919" w:anchorLock="1"/>
      <w:spacing w:line="240" w:lineRule="auto"/>
      <w:rPr>
        <w:rFonts w:ascii="Arial" w:hAnsi="Arial" w:cs="Arial"/>
      </w:rPr>
    </w:pPr>
    <w:r w:rsidRPr="006171F0">
      <w:rPr>
        <w:rFonts w:ascii="Arial" w:hAnsi="Arial" w:cs="Arial"/>
        <w:b/>
        <w:sz w:val="14"/>
        <w:szCs w:val="14"/>
      </w:rPr>
      <w:t>www.wittenstein.de</w:t>
    </w:r>
  </w:p>
  <w:p w14:paraId="0D73CE7F" w14:textId="77777777" w:rsidR="0093418D" w:rsidRPr="00F078CD" w:rsidRDefault="00E41FF4" w:rsidP="0093418D">
    <w:pPr>
      <w:framePr w:w="1537" w:h="181" w:hSpace="142" w:wrap="around" w:vAnchor="text" w:hAnchor="page" w:x="9007" w:y="13816"/>
      <w:rPr>
        <w:rFonts w:ascii="Arial" w:hAnsi="Arial" w:cs="Arial"/>
        <w:b/>
        <w:sz w:val="14"/>
        <w:szCs w:val="14"/>
      </w:rPr>
    </w:pPr>
    <w:r>
      <w:rPr>
        <w:rFonts w:ascii="Arial" w:hAnsi="Arial" w:cs="Arial"/>
        <w:b/>
        <w:sz w:val="14"/>
        <w:szCs w:val="14"/>
      </w:rPr>
      <w:t>WITTENSTEIN SE</w:t>
    </w:r>
  </w:p>
  <w:p w14:paraId="2EC59ECD" w14:textId="77777777" w:rsidR="0093418D" w:rsidRDefault="0093418D" w:rsidP="0093418D">
    <w:pPr>
      <w:pStyle w:val="Kopfzeile"/>
    </w:pPr>
    <w:r>
      <w:rPr>
        <w:noProof/>
        <w:lang w:eastAsia="zh-CN"/>
      </w:rPr>
      <mc:AlternateContent>
        <mc:Choice Requires="wpg">
          <w:drawing>
            <wp:anchor distT="0" distB="0" distL="114300" distR="114300" simplePos="0" relativeHeight="251665408" behindDoc="1" locked="1" layoutInCell="0" allowOverlap="0" wp14:anchorId="1E612FE9" wp14:editId="1177D1DE">
              <wp:simplePos x="0" y="0"/>
              <wp:positionH relativeFrom="column">
                <wp:posOffset>4680585</wp:posOffset>
              </wp:positionH>
              <wp:positionV relativeFrom="page">
                <wp:posOffset>236220</wp:posOffset>
              </wp:positionV>
              <wp:extent cx="1485900" cy="10173335"/>
              <wp:effectExtent l="0" t="0" r="19050" b="18415"/>
              <wp:wrapNone/>
              <wp:docPr id="13" name="Gruppieren 13"/>
              <wp:cNvGraphicFramePr/>
              <a:graphic xmlns:a="http://schemas.openxmlformats.org/drawingml/2006/main">
                <a:graphicData uri="http://schemas.microsoft.com/office/word/2010/wordprocessingGroup">
                  <wpg:wgp>
                    <wpg:cNvGrpSpPr/>
                    <wpg:grpSpPr>
                      <a:xfrm>
                        <a:off x="0" y="0"/>
                        <a:ext cx="1485900" cy="10173335"/>
                        <a:chOff x="2333296" y="-43811"/>
                        <a:chExt cx="1485900" cy="10172700"/>
                      </a:xfrm>
                    </wpg:grpSpPr>
                    <wps:wsp>
                      <wps:cNvPr id="14" name="Line 5"/>
                      <wps:cNvCnPr>
                        <a:cxnSpLocks noChangeShapeType="1"/>
                      </wps:cNvCnPr>
                      <wps:spPr bwMode="auto">
                        <a:xfrm>
                          <a:off x="2333296" y="-43811"/>
                          <a:ext cx="0" cy="1017270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5" name="Line 6"/>
                      <wps:cNvCnPr>
                        <a:cxnSpLocks noChangeShapeType="1"/>
                      </wps:cNvCnPr>
                      <wps:spPr bwMode="auto">
                        <a:xfrm>
                          <a:off x="2333296" y="9080938"/>
                          <a:ext cx="148590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429E1D58" id="Gruppieren 13" o:spid="_x0000_s1026" style="position:absolute;margin-left:368.55pt;margin-top:18.6pt;width:117pt;height:801.05pt;z-index:-251651072;mso-position-vertical-relative:page;mso-width-relative:margin;mso-height-relative:margin" coordorigin="23332,-438" coordsize="14859,1017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ga0swIAAB4IAAAOAAAAZHJzL2Uyb0RvYy54bWzsVV1vmzAUfZ+0/2DxngKBpASVVFO+Xrq1&#10;Ursf4BgD1sC2bCckmvbfd20gS9pVmjqtT+MB7Ovry7nnnmvf3B6aGu2p0kzwzAuvAg9RTkTOeJl5&#10;X5/Wo8RD2mCe41pwmnlHqr3b+ccPN61M6VhUos6pQhCE67SVmVcZI1Pf16SiDdZXQlIOi4VQDTYw&#10;VaWfK9xC9Kb2x0Ew9VuhcqkEoVqDddktenMXvygoMfdFoalBdeYBNuPeyr239u3Pb3BaKiwrRnoY&#10;+A0oGsw4/PQUaokNRjvFXoRqGFFCi8JcEdH4oigYoS4HyCYMnmWzUWInXS5l2pbyRBNQ+4ynN4cl&#10;X/YPCrEcahd5iOMGarRROykZVZQjMAJDrSxTcNwo+SgfVG8ou5lN+lCoxn4hHXRw3B5P3NKDQQSM&#10;YZxMZgGUgMBaGITXURRNOvpJBTWyG8dgG8+mHgKXURwlYTg4rF6LMr6GmIDIH1D4FuwJWytBVvoX&#10;c/rvmHussKSuINoSMjAXD8zdMU6Ry8r+GDwW/EFZZsiBP8o7Qb5pxMWiwrykLtbTUQLhLk0AfrbF&#10;TjSQjbbtZ5GDD94Z4RT2jOzXOBt4P2P8BVc4lUqbDRUNsoPMqwG/+wne32nT0Tq42DS4WLO6BjtO&#10;a47azIvC64nboEXNcrto17Qqt4taoT22XeeevkYXbqBunrtgFcX5qh8bzOpuDDWtuY0HuQCcftS1&#10;1fdZMFslqyQexePpahQHy+Xo03oRj6ZrgLSMlovFMvxhoYVxWrE8p9yiG1o8jP9MCP1h0zXnqclP&#10;NPiX0Z0MAezwdaBdXW0pbR/pdCvyo+shZwdtduZ/L9LJhUintiAXinsvkc6CJJhFSdfZg0ovTofL&#10;hv4v0rP78Lfn/LuI1J2rcAk5bfcXpr3lzucwPr/W5z8BAAD//wMAUEsDBBQABgAIAAAAIQDyfiqo&#10;4QAAAAsBAAAPAAAAZHJzL2Rvd25yZXYueG1sTI/BTsMwDIbvSLxDZCRuLM0iVlaaTtMEnCYkNqRp&#10;t6zx2mpNUjVZ27095gRH259+f3++mmzLBuxD450CMUuAoSu9aVyl4Hv//vQCLETtjG69QwU3DLAq&#10;7u9ynRk/ui8cdrFiFOJCphXUMXYZ56Gs0eow8x06up19b3Wksa+46fVI4bbl8yRZcKsbRx9q3eGm&#10;xvKyu1oFH6Me11K8DdvLeXM77p8/D1uBSj0+TOtXYBGn+AfDrz6pQ0FOJ391JrBWQSpTQagCmc6B&#10;EbBMBS1ORC7kUgIvcv6/Q/EDAAD//wMAUEsBAi0AFAAGAAgAAAAhALaDOJL+AAAA4QEAABMAAAAA&#10;AAAAAAAAAAAAAAAAAFtDb250ZW50X1R5cGVzXS54bWxQSwECLQAUAAYACAAAACEAOP0h/9YAAACU&#10;AQAACwAAAAAAAAAAAAAAAAAvAQAAX3JlbHMvLnJlbHNQSwECLQAUAAYACAAAACEA/toGtLMCAAAe&#10;CAAADgAAAAAAAAAAAAAAAAAuAgAAZHJzL2Uyb0RvYy54bWxQSwECLQAUAAYACAAAACEA8n4qqOEA&#10;AAALAQAADwAAAAAAAAAAAAAAAAANBQAAZHJzL2Rvd25yZXYueG1sUEsFBgAAAAAEAAQA8wAAABsG&#10;AAAAAA==&#10;" o:allowincell="f" o:allowoverlap="f">
              <v:line id="Line 5" o:spid="_x0000_s1027" style="position:absolute;visibility:visible;mso-wrap-style:square" from="23332,-438" to="23332,1012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u+3GwQAAANsAAAAPAAAAZHJzL2Rvd25yZXYueG1sRE9NawIx&#10;EL0X/A9hhN5q1laKrEYRsSA9FFY96G3YjJvFzWRN4rr9940g9DaP9znzZW8b0ZEPtWMF41EGgrh0&#10;uuZKwWH/9TYFESKyxsYxKfilAMvF4GWOuXZ3LqjbxUqkEA45KjAxtrmUoTRkMYxcS5y4s/MWY4K+&#10;ktrjPYXbRr5n2ae0WHNqMNjS2lB52d2sAn+K4VhcP767SbW5/ly82dO5UOp12K9mICL18V/8dG91&#10;mj+Bxy/pALn4AwAA//8DAFBLAQItABQABgAIAAAAIQDb4fbL7gAAAIUBAAATAAAAAAAAAAAAAAAA&#10;AAAAAABbQ29udGVudF9UeXBlc10ueG1sUEsBAi0AFAAGAAgAAAAhAFr0LFu/AAAAFQEAAAsAAAAA&#10;AAAAAAAAAAAAHwEAAF9yZWxzLy5yZWxzUEsBAi0AFAAGAAgAAAAhANu77cbBAAAA2wAAAA8AAAAA&#10;AAAAAAAAAAAABwIAAGRycy9kb3ducmV2LnhtbFBLBQYAAAAAAwADALcAAAD1AgAAAAA=&#10;" strokeweight=".25pt"/>
              <v:line id="Line 6" o:spid="_x0000_s1028" style="position:absolute;visibility:visible;mso-wrap-style:square" from="23332,90809" to="38191,908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90hdwgAAANsAAAAPAAAAZHJzL2Rvd25yZXYueG1sRE9NawIx&#10;EL0X/A9hhN5q1tqKrEaRolB6KKx60NuwGTeLm8maxHX775tCwds83ucsVr1tREc+1I4VjEcZCOLS&#10;6ZorBYf99mUGIkRkjY1jUvBDAVbLwdMCc+3uXFC3i5VIIRxyVGBibHMpQ2nIYhi5ljhxZ+ctxgR9&#10;JbXHewq3jXzNsqm0WHNqMNjSh6HysrtZBf4Uw7G4Tr66t2pz/b54s6dzodTzsF/PQUTq40P87/7U&#10;af47/P2SDpDLXwAAAP//AwBQSwECLQAUAAYACAAAACEA2+H2y+4AAACFAQAAEwAAAAAAAAAAAAAA&#10;AAAAAAAAW0NvbnRlbnRfVHlwZXNdLnhtbFBLAQItABQABgAIAAAAIQBa9CxbvwAAABUBAAALAAAA&#10;AAAAAAAAAAAAAB8BAABfcmVscy8ucmVsc1BLAQItABQABgAIAAAAIQC090hdwgAAANsAAAAPAAAA&#10;AAAAAAAAAAAAAAcCAABkcnMvZG93bnJldi54bWxQSwUGAAAAAAMAAwC3AAAA9gIAAAAA&#10;" strokeweight=".25pt"/>
              <w10:wrap anchory="page"/>
              <w10:anchorlock/>
            </v:group>
          </w:pict>
        </mc:Fallback>
      </mc:AlternateContent>
    </w:r>
  </w:p>
  <w:p w14:paraId="6E69EEF1" w14:textId="77777777" w:rsidR="0093418D" w:rsidRDefault="0093418D" w:rsidP="0093418D"/>
  <w:p w14:paraId="710096E6" w14:textId="77777777" w:rsidR="0093418D" w:rsidRDefault="0093418D" w:rsidP="0093418D">
    <w:pPr>
      <w:pStyle w:val="Kopfzeile"/>
    </w:pPr>
  </w:p>
  <w:p w14:paraId="3EA9DF6E" w14:textId="77777777" w:rsidR="0093418D" w:rsidRDefault="0093418D" w:rsidP="0093418D"/>
  <w:p w14:paraId="15ED4BC4" w14:textId="77777777" w:rsidR="0093418D" w:rsidRDefault="0093418D">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A1E6DB" w14:textId="53B9B689" w:rsidR="00B674B2" w:rsidRPr="003801B9" w:rsidRDefault="00A6112B" w:rsidP="00C3208E">
    <w:pPr>
      <w:framePr w:w="1355" w:h="907" w:hSpace="142" w:wrap="around" w:vAnchor="page" w:hAnchor="page" w:x="9007" w:y="4321" w:anchorLock="1"/>
      <w:spacing w:line="260" w:lineRule="exact"/>
      <w:rPr>
        <w:rFonts w:ascii="Arial" w:hAnsi="Arial" w:cs="Arial"/>
      </w:rPr>
    </w:pPr>
    <w:r>
      <w:rPr>
        <w:rFonts w:ascii="Arial" w:hAnsi="Arial" w:cs="Arial"/>
        <w:sz w:val="14"/>
        <w:szCs w:val="14"/>
      </w:rPr>
      <w:t>2</w:t>
    </w:r>
    <w:r w:rsidR="004509C2">
      <w:rPr>
        <w:rFonts w:ascii="Arial" w:hAnsi="Arial" w:cs="Arial"/>
        <w:sz w:val="14"/>
        <w:szCs w:val="14"/>
      </w:rPr>
      <w:t>6</w:t>
    </w:r>
    <w:r>
      <w:rPr>
        <w:rFonts w:ascii="Arial" w:hAnsi="Arial" w:cs="Arial"/>
        <w:sz w:val="14"/>
        <w:szCs w:val="14"/>
      </w:rPr>
      <w:t>. Juli</w:t>
    </w:r>
    <w:r w:rsidR="002F40E5">
      <w:rPr>
        <w:rFonts w:ascii="Arial" w:hAnsi="Arial" w:cs="Arial"/>
        <w:sz w:val="14"/>
        <w:szCs w:val="14"/>
      </w:rPr>
      <w:t xml:space="preserve"> 20</w:t>
    </w:r>
    <w:r w:rsidR="007E5945">
      <w:rPr>
        <w:rFonts w:ascii="Arial" w:hAnsi="Arial" w:cs="Arial"/>
        <w:sz w:val="14"/>
        <w:szCs w:val="14"/>
      </w:rPr>
      <w:t>2</w:t>
    </w:r>
    <w:r w:rsidR="00484935">
      <w:rPr>
        <w:rFonts w:ascii="Arial" w:hAnsi="Arial" w:cs="Arial"/>
        <w:sz w:val="14"/>
        <w:szCs w:val="14"/>
      </w:rPr>
      <w:t>3</w:t>
    </w:r>
  </w:p>
  <w:p w14:paraId="2A223D12" w14:textId="77777777" w:rsidR="00B674B2" w:rsidRPr="003801B9" w:rsidRDefault="00D20BF8" w:rsidP="0093418D">
    <w:pPr>
      <w:framePr w:w="2642" w:h="363" w:hSpace="142" w:wrap="around" w:vAnchor="text" w:hAnchor="page" w:x="9007" w:y="-162"/>
      <w:rPr>
        <w:rFonts w:ascii="Arial" w:hAnsi="Arial" w:cs="Arial"/>
      </w:rPr>
    </w:pPr>
    <w:r w:rsidRPr="00D20BF8">
      <w:rPr>
        <w:rFonts w:ascii="Arial" w:hAnsi="Arial" w:cs="Arial"/>
      </w:rPr>
      <w:t>Presseinformation</w:t>
    </w:r>
  </w:p>
  <w:p w14:paraId="7E8DA963" w14:textId="77777777" w:rsidR="00B674B2" w:rsidRPr="003801B9" w:rsidRDefault="00B674B2" w:rsidP="00B674B2">
    <w:pPr>
      <w:framePr w:w="2336" w:h="1627" w:hSpace="142" w:wrap="around" w:vAnchor="page" w:hAnchor="page" w:x="8971" w:y="14919" w:anchorLock="1"/>
      <w:spacing w:line="240" w:lineRule="auto"/>
      <w:rPr>
        <w:rFonts w:ascii="Arial" w:hAnsi="Arial" w:cs="Arial"/>
        <w:sz w:val="14"/>
        <w:szCs w:val="14"/>
      </w:rPr>
    </w:pPr>
    <w:r w:rsidRPr="003801B9">
      <w:rPr>
        <w:rFonts w:ascii="Arial" w:hAnsi="Arial" w:cs="Arial"/>
        <w:sz w:val="14"/>
        <w:szCs w:val="14"/>
      </w:rPr>
      <w:t>Walter-Wittenstein-Straße 1</w:t>
    </w:r>
  </w:p>
  <w:p w14:paraId="1BA8309B" w14:textId="77777777" w:rsidR="00B674B2" w:rsidRPr="00196D4D" w:rsidRDefault="00B674B2" w:rsidP="00B674B2">
    <w:pPr>
      <w:framePr w:w="2336" w:h="1627" w:hSpace="142" w:wrap="around" w:vAnchor="page" w:hAnchor="page" w:x="8971" w:y="14919" w:anchorLock="1"/>
      <w:spacing w:line="240" w:lineRule="auto"/>
      <w:rPr>
        <w:rFonts w:ascii="Arial" w:hAnsi="Arial" w:cs="Arial"/>
        <w:sz w:val="14"/>
        <w:szCs w:val="14"/>
      </w:rPr>
    </w:pPr>
    <w:r w:rsidRPr="00196D4D">
      <w:rPr>
        <w:rFonts w:ascii="Arial" w:hAnsi="Arial" w:cs="Arial"/>
        <w:sz w:val="14"/>
        <w:szCs w:val="14"/>
      </w:rPr>
      <w:t>97999 Igersheim ∙ Germany</w:t>
    </w:r>
  </w:p>
  <w:p w14:paraId="1E5D64AE" w14:textId="77777777" w:rsidR="00B674B2" w:rsidRPr="00196D4D" w:rsidRDefault="00B674B2" w:rsidP="00B674B2">
    <w:pPr>
      <w:framePr w:w="2336" w:h="1627" w:hSpace="142" w:wrap="around" w:vAnchor="page" w:hAnchor="page" w:x="8971" w:y="14919" w:anchorLock="1"/>
      <w:spacing w:line="240" w:lineRule="auto"/>
      <w:rPr>
        <w:rFonts w:ascii="Arial" w:hAnsi="Arial" w:cs="Arial"/>
        <w:sz w:val="14"/>
        <w:szCs w:val="14"/>
      </w:rPr>
    </w:pPr>
  </w:p>
  <w:p w14:paraId="7FEC2DCA" w14:textId="77777777" w:rsidR="00B674B2" w:rsidRPr="00D20BF8" w:rsidRDefault="00D20BF8" w:rsidP="00B674B2">
    <w:pPr>
      <w:framePr w:w="2336" w:h="1627" w:hSpace="142" w:wrap="around" w:vAnchor="page" w:hAnchor="page" w:x="8971" w:y="14919" w:anchorLock="1"/>
      <w:spacing w:line="240" w:lineRule="auto"/>
      <w:rPr>
        <w:rFonts w:ascii="Arial" w:hAnsi="Arial" w:cs="Arial"/>
        <w:b/>
        <w:sz w:val="14"/>
        <w:szCs w:val="14"/>
      </w:rPr>
    </w:pPr>
    <w:r w:rsidRPr="00D20BF8">
      <w:rPr>
        <w:rFonts w:ascii="Arial" w:hAnsi="Arial" w:cs="Arial"/>
        <w:b/>
        <w:sz w:val="14"/>
        <w:szCs w:val="14"/>
      </w:rPr>
      <w:t>Kontakt</w:t>
    </w:r>
    <w:r w:rsidR="00B674B2" w:rsidRPr="00D20BF8">
      <w:rPr>
        <w:rFonts w:ascii="Arial" w:hAnsi="Arial" w:cs="Arial"/>
        <w:b/>
        <w:sz w:val="14"/>
        <w:szCs w:val="14"/>
      </w:rPr>
      <w:t>: Sabine Maier</w:t>
    </w:r>
  </w:p>
  <w:p w14:paraId="22A5A2A2" w14:textId="77777777" w:rsidR="00B674B2" w:rsidRPr="00D20BF8" w:rsidRDefault="00D20BF8" w:rsidP="00D20BF8">
    <w:pPr>
      <w:framePr w:w="2336" w:h="1627" w:hSpace="142" w:wrap="around" w:vAnchor="page" w:hAnchor="page" w:x="8971" w:y="14919" w:anchorLock="1"/>
      <w:rPr>
        <w:rFonts w:ascii="Arial" w:hAnsi="Arial" w:cs="Arial"/>
        <w:sz w:val="14"/>
        <w:szCs w:val="14"/>
      </w:rPr>
    </w:pPr>
    <w:r w:rsidRPr="00D20BF8">
      <w:rPr>
        <w:rFonts w:ascii="Arial" w:hAnsi="Arial" w:cs="Arial"/>
        <w:sz w:val="14"/>
        <w:szCs w:val="14"/>
      </w:rPr>
      <w:t>Pressesprecherin</w:t>
    </w:r>
  </w:p>
  <w:p w14:paraId="475CEB41" w14:textId="77777777" w:rsidR="00B674B2" w:rsidRPr="00D20BF8" w:rsidRDefault="00B674B2" w:rsidP="00B674B2">
    <w:pPr>
      <w:framePr w:w="2336" w:h="1627" w:hSpace="142" w:wrap="around" w:vAnchor="page" w:hAnchor="page" w:x="8971" w:y="14919" w:anchorLock="1"/>
      <w:spacing w:line="240" w:lineRule="auto"/>
      <w:rPr>
        <w:rFonts w:ascii="Arial" w:hAnsi="Arial" w:cs="Arial"/>
        <w:sz w:val="14"/>
        <w:szCs w:val="14"/>
      </w:rPr>
    </w:pPr>
    <w:r w:rsidRPr="00D20BF8">
      <w:rPr>
        <w:rFonts w:ascii="Arial" w:hAnsi="Arial" w:cs="Arial"/>
        <w:sz w:val="14"/>
        <w:szCs w:val="14"/>
      </w:rPr>
      <w:t>Tel. +49 7931 493-10399</w:t>
    </w:r>
  </w:p>
  <w:p w14:paraId="454FD95F" w14:textId="77777777" w:rsidR="00B674B2" w:rsidRPr="00D20BF8" w:rsidRDefault="00B674B2" w:rsidP="00B674B2">
    <w:pPr>
      <w:framePr w:w="2336" w:h="1627" w:hSpace="142" w:wrap="around" w:vAnchor="page" w:hAnchor="page" w:x="8971" w:y="14919" w:anchorLock="1"/>
      <w:spacing w:line="240" w:lineRule="auto"/>
      <w:rPr>
        <w:rFonts w:ascii="Arial" w:hAnsi="Arial" w:cs="Arial"/>
        <w:sz w:val="14"/>
        <w:szCs w:val="14"/>
      </w:rPr>
    </w:pPr>
    <w:r w:rsidRPr="00D20BF8">
      <w:rPr>
        <w:rFonts w:ascii="Arial" w:hAnsi="Arial" w:cs="Arial"/>
        <w:sz w:val="14"/>
        <w:szCs w:val="14"/>
      </w:rPr>
      <w:t>E-Mail: sabine.maier@wittenstein.de</w:t>
    </w:r>
  </w:p>
  <w:p w14:paraId="2352DF4A" w14:textId="77777777" w:rsidR="00B674B2" w:rsidRPr="00D20BF8" w:rsidRDefault="00B674B2" w:rsidP="00B674B2">
    <w:pPr>
      <w:framePr w:w="2336" w:h="1627" w:hSpace="142" w:wrap="around" w:vAnchor="page" w:hAnchor="page" w:x="8971" w:y="14919" w:anchorLock="1"/>
      <w:spacing w:line="240" w:lineRule="auto"/>
      <w:rPr>
        <w:rFonts w:ascii="Arial" w:hAnsi="Arial" w:cs="Arial"/>
      </w:rPr>
    </w:pPr>
    <w:r w:rsidRPr="00D20BF8">
      <w:rPr>
        <w:rFonts w:ascii="Arial" w:hAnsi="Arial" w:cs="Arial"/>
        <w:b/>
        <w:sz w:val="14"/>
        <w:szCs w:val="14"/>
      </w:rPr>
      <w:t>www.wittenstein.de</w:t>
    </w:r>
  </w:p>
  <w:p w14:paraId="3D4CE230" w14:textId="7917346E" w:rsidR="00A22558" w:rsidRP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r w:rsidRPr="00A22558">
      <w:rPr>
        <w:rFonts w:ascii="ArialMT" w:hAnsi="ArialMT"/>
        <w:color w:val="000000"/>
        <w:spacing w:val="2"/>
        <w:sz w:val="14"/>
        <w:szCs w:val="14"/>
        <w:lang w:bidi="x-none"/>
      </w:rPr>
      <w:t>Die WITTENSTEIN SE entwickelt Produkte, Systeme und Lösungen für hochdynamische Bewegung, präziseste Positionierung und intelligente Vernetzung in der mechatronischen Antriebstechnik.</w:t>
    </w:r>
  </w:p>
  <w:p w14:paraId="498E3024"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6ED9B3B6"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30D036C4"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3ED1DB8A"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13E00AE9"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150F54F4"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083AD2FC"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53BCC5D1"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0BFDCC94"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229E0197"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22AFBDB2"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4B0D2636"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527FC992"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0B64CBB8"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34E817FA"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46ECAC42"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00994309"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12AD68B2" w14:textId="77777777" w:rsidR="00A22558" w:rsidRPr="00D20BF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color w:val="000000"/>
        <w:spacing w:val="2"/>
        <w:sz w:val="14"/>
      </w:rPr>
    </w:pPr>
  </w:p>
  <w:p w14:paraId="21961F87" w14:textId="78AAA038" w:rsidR="005756EF" w:rsidRPr="00F078CD" w:rsidRDefault="00FB11A6" w:rsidP="00A22558">
    <w:pPr>
      <w:framePr w:w="2104" w:h="885" w:hSpace="142" w:wrap="around" w:vAnchor="page" w:hAnchor="page" w:x="8971" w:y="8987" w:anchorLock="1"/>
      <w:rPr>
        <w:rFonts w:ascii="Arial" w:hAnsi="Arial" w:cs="Arial"/>
      </w:rPr>
    </w:pPr>
    <w:r>
      <w:rPr>
        <w:rFonts w:ascii="Arial" w:hAnsi="Arial" w:cs="Arial"/>
        <w:sz w:val="14"/>
        <w:szCs w:val="14"/>
      </w:rPr>
      <w:t>WITTENSTEIN-Stipendium 2023 für Pia Hemmerich</w:t>
    </w:r>
  </w:p>
  <w:p w14:paraId="17443920" w14:textId="77777777" w:rsidR="005756EF" w:rsidRPr="00F078CD" w:rsidRDefault="00E41FF4" w:rsidP="005756EF">
    <w:pPr>
      <w:framePr w:w="1537" w:h="181" w:hSpace="142" w:wrap="around" w:vAnchor="text" w:hAnchor="page" w:x="9007" w:y="13816"/>
      <w:rPr>
        <w:rFonts w:ascii="Arial" w:hAnsi="Arial" w:cs="Arial"/>
        <w:b/>
        <w:sz w:val="14"/>
        <w:szCs w:val="14"/>
      </w:rPr>
    </w:pPr>
    <w:r>
      <w:rPr>
        <w:rFonts w:ascii="Arial" w:hAnsi="Arial" w:cs="Arial"/>
        <w:b/>
        <w:sz w:val="14"/>
        <w:szCs w:val="14"/>
      </w:rPr>
      <w:t>WITTENSTEIN SE</w:t>
    </w:r>
  </w:p>
  <w:p w14:paraId="2F504FDD" w14:textId="77777777" w:rsidR="00551561" w:rsidRDefault="005756EF">
    <w:pPr>
      <w:pStyle w:val="Kopfzeile"/>
    </w:pPr>
    <w:r>
      <w:rPr>
        <w:noProof/>
        <w:lang w:eastAsia="zh-CN"/>
      </w:rPr>
      <w:drawing>
        <wp:anchor distT="0" distB="0" distL="114300" distR="114300" simplePos="0" relativeHeight="251659264" behindDoc="0" locked="1" layoutInCell="1" allowOverlap="1" wp14:anchorId="3CBAEB6B" wp14:editId="4427C439">
          <wp:simplePos x="0" y="0"/>
          <wp:positionH relativeFrom="column">
            <wp:posOffset>4775835</wp:posOffset>
          </wp:positionH>
          <wp:positionV relativeFrom="page">
            <wp:posOffset>4652645</wp:posOffset>
          </wp:positionV>
          <wp:extent cx="1387475" cy="971550"/>
          <wp:effectExtent l="0" t="0" r="3175" b="0"/>
          <wp:wrapTopAndBottom/>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Bild 7"/>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387475" cy="971550"/>
                  </a:xfrm>
                  <a:prstGeom prst="rect">
                    <a:avLst/>
                  </a:prstGeom>
                  <a:noFill/>
                  <a:ln>
                    <a:noFill/>
                  </a:ln>
                </pic:spPr>
              </pic:pic>
            </a:graphicData>
          </a:graphic>
          <wp14:sizeRelH relativeFrom="page">
            <wp14:pctWidth>0</wp14:pctWidth>
          </wp14:sizeRelH>
          <wp14:sizeRelV relativeFrom="page">
            <wp14:pctHeight>0</wp14:pctHeight>
          </wp14:sizeRelV>
        </wp:anchor>
      </w:drawing>
    </w:r>
    <w:r w:rsidR="00B674B2">
      <w:rPr>
        <w:noProof/>
        <w:lang w:eastAsia="zh-CN"/>
      </w:rPr>
      <mc:AlternateContent>
        <mc:Choice Requires="wpg">
          <w:drawing>
            <wp:anchor distT="0" distB="0" distL="114300" distR="114300" simplePos="0" relativeHeight="251657216" behindDoc="1" locked="1" layoutInCell="0" allowOverlap="0" wp14:anchorId="41B5D1D1" wp14:editId="773F0641">
              <wp:simplePos x="0" y="0"/>
              <wp:positionH relativeFrom="column">
                <wp:posOffset>2346960</wp:posOffset>
              </wp:positionH>
              <wp:positionV relativeFrom="page">
                <wp:posOffset>239395</wp:posOffset>
              </wp:positionV>
              <wp:extent cx="3819525" cy="10173335"/>
              <wp:effectExtent l="0" t="0" r="9525" b="18415"/>
              <wp:wrapNone/>
              <wp:docPr id="5" name="Gruppieren 5"/>
              <wp:cNvGraphicFramePr/>
              <a:graphic xmlns:a="http://schemas.openxmlformats.org/drawingml/2006/main">
                <a:graphicData uri="http://schemas.microsoft.com/office/word/2010/wordprocessingGroup">
                  <wpg:wgp>
                    <wpg:cNvGrpSpPr/>
                    <wpg:grpSpPr>
                      <a:xfrm>
                        <a:off x="0" y="0"/>
                        <a:ext cx="3819525" cy="10173335"/>
                        <a:chOff x="0" y="-43811"/>
                        <a:chExt cx="3819196" cy="10172700"/>
                      </a:xfrm>
                    </wpg:grpSpPr>
                    <wps:wsp>
                      <wps:cNvPr id="1" name="Line 5"/>
                      <wps:cNvCnPr>
                        <a:cxnSpLocks noChangeShapeType="1"/>
                      </wps:cNvCnPr>
                      <wps:spPr bwMode="auto">
                        <a:xfrm>
                          <a:off x="2333296" y="-43811"/>
                          <a:ext cx="0" cy="1017270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2" name="Line 6"/>
                      <wps:cNvCnPr>
                        <a:cxnSpLocks noChangeShapeType="1"/>
                      </wps:cNvCnPr>
                      <wps:spPr bwMode="auto">
                        <a:xfrm>
                          <a:off x="2333296" y="9080938"/>
                          <a:ext cx="148590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11" name="Bild 11" descr="Wittenstein"/>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189187"/>
                          <a:ext cx="1119351" cy="914400"/>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586EF7DD" id="Gruppieren 5" o:spid="_x0000_s1026" style="position:absolute;margin-left:184.8pt;margin-top:18.85pt;width:300.75pt;height:801.05pt;z-index:-251659264;mso-position-vertical-relative:page;mso-width-relative:margin;mso-height-relative:margin" coordorigin=",-438" coordsize="38191,10172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a23inlAwAAagsAAA4AAABkcnMvZTJvRG9jLnhtbOxW227bOBB9X6D/&#10;IOhdkSjLtiTEKVLZCRZId4NNi32mKcoiKpEESd9Q9N93SEm+BmjQYvvUAJF5GQ5nDmfOzO37Xdt4&#10;G6o0E3zmo5vI9ygnomR8NfM/f3oIUt/TBvMSN4LTmb+n2n9/9+6P263MaSxq0ZRUeaCE63wrZ35t&#10;jMzDUJOatljfCEk5bFZCtdjAVK3CUuEtaG+bMI6iSbgVqpRKEKo1rM67Tf/O6a8qSszfVaWp8ZqZ&#10;D7YZ91Xuu7Tf8O4W5yuFZc1Ibwb+AStazDhcelA1xwZ7a8WuVLWMKKFFZW6IaENRVYxQ5wN4g6IL&#10;bx6VWEvnyyrfruQBJoD2AqcfVkv+2jwrj5Uzf+x7HLfwRI9qLSWjinJvbPHZylUOYo9Kvshn1S+s&#10;upl1eVep1v6CM97OIbs/IEt3xiOwOEpRNo7hCgJ7KELT0WjklOOc1PBCx4NBArKoexdSL07Oo2xy&#10;PB9PI/d44XB/aM08WLWVEE76iJj+OcReaiypewhtoegRQwNiT4zTASsnUPBnZSEhO/4inwT5oj0u&#10;ihrzFXWqPu0lAO28BLtPjtiJBpS95fajKEEGr41wgXWBcgwAxhYQwPMUsgFwiPUB6iuocC6VNo9U&#10;tJ4dzPwG7HeX4M2TNvDCgOogYt3g4oE1jUuVhntbeE40HbsDWjSstJtWTKvVsmiUt8E22dyffUdQ&#10;diYGQc1Lp6ymuFz0Y4NZ041BvuFWH/gC5vSjLpu+ZlG2SBdpEiTxZBEk0Xwe3D8USTB5AJPmo3lR&#10;zNE3axpK8pqVJeXWuiGzUfK2OOg5psvJQ24fYAjPtTsXwdjh1xnt3tU+pU0gnS9FuXfJ49YhNLvl&#10;/z1G47MYnXT5fBJwvypGsyiNslHa5fUQpChJxxnksQvV83Q+BuDvGL15ld1/SYxKRnL47/MHRlf5&#10;8/0KDafMWlG/V9K+SUeL1Ze1DKBISmzYkjXM7F3Bh9y2RvHNMyM2uezkhJIPnPyBNaUHhcQrqSZQ&#10;8P9lxlCuDYVCDeQzHOuUQLQxcs7T91pC8zCQ9Ll4aKdnFiwbJgcatOPeV7j3olC/AlfXBMwFWbeU&#10;m66rUbQBtwXXNZPa91RO2yWFIq3+LJFlt1e5MU7voyiLPwTFOCqAG6eL4D5LpsE0WkyTKElRgYqB&#10;G9eagr+4mUv28+TYM35P9ldMiHMLibVaK/IPoOrIXxtFDantcgUU3a/bYjFsOJiPyFrQ31QbgVBs&#10;l5FmKJ1eEA5C2WgMQWFrY4aS5KKJuGIdBdY6vN9SGa0rJzXCVTHnQ1cG3BCcgDJhexVo6FzB6JtP&#10;2zGezp3UsUW++w8AAP//AwBQSwMEFAAGAAgAAAAhAFhgsxu6AAAAIgEAABkAAABkcnMvX3JlbHMv&#10;ZTJvRG9jLnhtbC5yZWxzhI/LCsIwEEX3gv8QZm/TuhCRpm5EcCv1A4ZkmkabB0kU+/cG3CgILude&#10;7jlMu3/aiT0oJuOdgKaqgZGTXhmnBVz642oLLGV0CifvSMBMCfbdctGeacJcRmk0IbFCcUnAmHPY&#10;cZ7kSBZT5QO50gw+WszljJoHlDfUxNd1veHxkwHdF5OdlIB4Ug2wfg7F/J/th8FIOnh5t+TyDwU3&#10;trgLEKOmLMCSMvgOm+oaSAPvWv71WfcCAAD//wMAUEsDBBQABgAIAAAAIQBZoiC64gAAAAsBAAAP&#10;AAAAZHJzL2Rvd25yZXYueG1sTI/BasMwDIbvg72D0WC31fHCkiaNU0rZdiqDtYPRmxurSWhsh9hN&#10;0refdtpuEvr49f3FejYdG3HwrbMSxCIChrZyurW1hK/D29MSmA/KatU5ixJu6GFd3t8VKtdusp84&#10;7kPNKMT6XEloQuhzzn3VoFF+4Xq0dDu7wahA61BzPaiJwk3Hn6Mo4Ua1lj40qsdtg9VlfzUS3ic1&#10;bWLxOu4u5+3teHj5+N4JlPLxYd6sgAWcwx8Mv/qkDiU5ndzVas86CXGSJYTSkKbACMhSIYCdiEzi&#10;bAm8LPj/DuUPAAAA//8DAFBLAwQKAAAAAAAAACEAJzMuFqaUAACmlAAAFQAAAGRycy9tZWRpYS9p&#10;bWFnZTEuanBlZ//Y/+AAEEpGSUYAAQIBAJYAlgAA/+ETgUV4aWYAAE1NACoAAAAIAAcBEgADAAAA&#10;AQABAAABGgAFAAAAAQAAAGIBGwAFAAAAAQAAAGoBKAADAAAAAQACAAABMQACAAAAHgAAAHIBMgAC&#10;AAAAFAAAAJCHaQAEAAAAAQAAAKQAAADQABbjYAAAJxAAFuNgAAAnEEFkb2JlIFBob3Rvc2hvcCBD&#10;UzMgTWFjaW50b3NoADIwMDg6MDM6MTIgMTY6NTc6NTcAAAOgAQADAAAAAf//AACgAgAEAAAAAQAA&#10;ASegAwAEAAAAAQAAAPMAAAAAAAAABgEDAAMAAAABAAYAAAEaAAUAAAABAAABHgEbAAUAAAABAAAB&#10;JgEoAAMAAAABAAIAAAIBAAQAAAABAAABLgICAAQAAAABAAASSwAAAAAAAABIAAAAAQAAAEgAAAAB&#10;/9j/4AAQSkZJRgABAgAASABIAAD/7QAMQWRvYmVfQ00AAf/uAA5BZG9iZQBkgAAAAAH/2wCEAAwI&#10;CAgJCAwJCQwRCwoLERUPDAwPFRgTExUTExgRDAwMDAwMEQwMDAwMDAwMDAwMDAwMDAwMDAwMDAwM&#10;DAwMDAwBDQsLDQ4NEA4OEBQODg4UFA4ODg4UEQwMDAwMEREMDAwMDAwRDAwMDAwMDAwMDAwMDAwM&#10;DAwMDAwMDAwMDAwMDP/AABEIAIQAoAMBIgACEQEDEQH/3QAEAAr/xAE/AAABBQEBAQEBAQAAAAAA&#10;AAADAAECBAUGBwgJCgsBAAEFAQEBAQEBAAAAAAAAAAEAAgMEBQYHCAkKCxAAAQQBAwIEAgUHBggF&#10;AwwzAQACEQMEIRIxBUFRYRMicYEyBhSRobFCIyQVUsFiMzRygtFDByWSU/Dh8WNzNRaisoMmRJNU&#10;ZEXCo3Q2F9JV4mXys4TD03Xj80YnlKSFtJXE1OT0pbXF1eX1VmZ2hpamtsbW5vY3R1dnd4eXp7fH&#10;1+f3EQACAgECBAQDBAUGBwcGBTUBAAIRAyExEgRBUWFxIhMFMoGRFKGxQiPBUtHwMyRi4XKCkkNT&#10;FWNzNPElBhaisoMHJjXC0kSTVKMXZEVVNnRl4vKzhMPTdePzRpSkhbSVxNTk9KW1xdXl9VZmdoaW&#10;prbG1ub2JzdHV2d3h5ent8f/2gAMAwEAAhEDEQA/APVUkkklKSSSSUpJJJJSkkkklMLLBW2T8goV&#10;ONkuJ4MBZ+Vmtda6D7W6N+XdaGJ/Rqz+8N33+5JTwP8AjAr6h9V8nF+sf1ftOK2670uoYo/o9thG&#10;+q27FH6Pda1ltN1387/Nen+lXUfVP60Yf1l6WMygenfWdmXjEy6qyP8Ap1WfTpt/P/4z1GIf19wf&#10;tv1R6pXHurp+0N8ZoIytP+2tq8p+pHXXdA+sFF737cLKIx8wT7djz+jvP/ha3bZv/wBD63+kTgLH&#10;kslLhkAdpPuySaU6avUkkkkpSSSSSlJJJJKf/9D1VJJJJSkkkklKSSSSUpVOqZQxcG22YdG1n9Z3&#10;tCtrmfrpnCmrGx5+m51jh5MGxv8A59RCCaDm3Z21joPAP4Ls8X+i0/8AFt/IF5RldT9rgD2K9R6R&#10;b63ScK6Z9THqfP8AWY1yMlsTut1moW9Izqj/AITHtbr5sc1eC/Y91TQRo5on5he99WMdLzD4UW/9&#10;Q5eRv6eWMAjgAfcnY+rHn3i+mfUzqb+qfVvCybXbr2s9HIJMk2VH0Xvd/Kt2er/1xba4n/Frca6e&#10;oYB0DLGZDB3/AEjfSs/6WOu2TJCiWWBuIKkkkkFykkkklKSSSSU//9H1VJJJJSkkkklKSSSSUpeZ&#10;f4w+pf5dNAOmPRWw/wBZxdcf+i+temrwz67Z32j60dUdM7L/AEv+2msp/wC+J0d1k9nOvzXE8wvX&#10;v8XPUhn/AFSwvdusxd2LYPA1HbW3/wBh/RcvC7biur/xbfXSroHULMPPcW9Ozy3c/U+lcPYy3a3/&#10;AAdrf0d/t/0X7iUkQ3fX+uujplzJ1tArH9ow7/oblxt2H4hdf1EHIcGRDK5+Z8VlX4unCMdAqYsu&#10;d9U2fZuuxwL6Xs+bSy1v/UvXcrjun1mnq2LaNALNpJ/lh1X/AH9dihPdOPQV4qSSSTV6kkkklKSS&#10;SSU//9L1VJJJJSkkkklKULLGVsc+xwYxgLnPcYAA5c5xUMvLxsPHsycqxtNFLS6yxxgNAXm/WfrV&#10;kdev9OrdR01h/R0nR1kcW5P/AKLo/wAH/wAZ9AxiStnMRHj0D0mf9ZH5jjR08mujh2Rw94/4L/R1&#10;/wAv+cVGzoPSOqMDeoYdeRAhryC2wD+TfUa7v+mqWDHtW/hRonkAaMYJkbLhn/FT9VLnb5zKh+42&#10;5pH/AIJS9/8A0lvdE+pP1a6I9t+BhNGS3jJtJttB/erdZ7aXa/4BlS1qOFYCYWQI3VCFRznY+Pj2&#10;5GS8U49LXWXWumGsaJe8wtNecf44+q24/TMLpVRhufY628g8so2enU7+Q+6z1P8ArCQKqeN+sX1p&#10;v6/lkNDqOmVu/V8UnUx/2oytv08h3/beP/gv9LZ2H1N/xg5OOG4PXHuyMbQV5pl1tY/dyfzr6v8A&#10;hv55n+E9X/B+Y0cra6d9MJ1Wssg6P0BXYyxjbK3B7HgOa5pkEHVrmuH0muUl579VOt5HTmih82YR&#10;5r7sJ5fT/wB/qXf0213VtsqcHseJa4cEFNIpkBtmkkkglSSSSSn/0/VUkkklKUXOAaSTAAkk6AKS&#10;4L/Gv9Yn4PTq+i4z9t/UgTkEGC3Gb7Xs0h361Z+i/wCK+0JAWgmhZeZ+uP1wd9YOofZsR5HScV36&#10;Lt6zxp9qf/wTf+0rP+vfTs/RVcBxL2MaC57zDWNBLifBjG+5yr/VP6q9U+sVx+ygU4dTtt+a8exp&#10;/wBHSzT7Rf8AyG+yv/DWV+xev9C+rPSeh1bcSrdeRFmVZDrXf2/zGf8ABVbK1JxCIoMAhKZ4jpbh&#10;9I+rfU7WNsyAMVh7P1f/ANtt+j/bsXRUdGopAmx73dzIA+4BX4hZ3XevYHQsB2bmvgCRVU3Wyx8S&#10;2mln5z3f+B/4RMMiWYQjEfxcD60/XXp31V6lh4ORVZkNyWOtvcwjfUwH06LG1uDW3tte232epX/N&#10;LosDqGH1DEpzcK1t+LkN302s4I78+5j2O9llb/0ldnssXgXXuo5vWuqZHU80/psh30B9FjANtVNf&#10;8mtn+f8Azi6L/Ff1+3p/Vz0a136n1Ik1g8MyWia3N/8ADNbPQf8Ay/QRooEwTQfYXPAC5v6xfUjp&#10;v1qzse7OyLqm4lTmCugtaXbnb93qWNt27f8Ai1rOyRHKrOznU2C1nLe3iO7UqTbg2/4nfq/sP2bL&#10;zKLI9pc6uxs/ymOqa7/wRZGT/i4650txsx3M6jQ3vUNlsD97HeXNd/1q6xem4mbRl1erS6Rw5vdp&#10;/deEdCyFGIL5j0+pzPY5pa9phzXAhwI/Nc13uaus6Hluxv0bj+gedR+6f3x/39a+d0rCzhNzItGj&#10;bm6PH9r85v8AIes0dOtxHhjvewn22Dg/1h+a5G7QI07qdAxHk1hh5bx8EdNXqSSSSU//1PVUkkkl&#10;KXlvWPq5lfWz/GXn4tryzp3Ta8cZFg+kK3VtvZj0/u25Ftt/u/wbPVs+mvUlWqwcejLyMypkW5ew&#10;3kfnGtvpMd/237Uggi92WFhYuDi1YmJU2jHobtqqYIa0BHQn3EDRs/FZuc/ItaWueQw/mt0H4e5K&#10;k2t1X6xY+C11dA+05I02Awxp/wCFs/74z3rzjrjs3qeS7KzbDbaRtaOGsb/o6a/8Gz/q/wDCLq8n&#10;FA8lTHRM7L0ox3vB/OI2t/z7NqeKDFKz/B8+yOnuB0Cr01XYuXj5FQPrVW12VAakua5r2hrW+53C&#10;9Uxv8XxtIdn5ArZ3roEu/wC3rBtb/wBtLoul/Vzo3SfdhYzWWxBvd77T4/prNz/7LPYkZBAxk76O&#10;DdnN9R4BiHH2nQjX6Lgqd2Z5rsc7pWBnD9YqDngaWN9rx/1xkOXNdS+pebBd03JbYORVkDafldUN&#10;v/gSIkPJUoS6auKOs5ODeMjFs2WDQg6tcP3LGfntXT9E+u/S+oubjZThhZrvaK7D+jef+AuMN/61&#10;Z+k/4xcF1bpvXMAOdmYV1bG82tb6lev/AAtHqM/z1zmRl12AtBDgdCJBRMQVgnKJ/YX6D+KTmtcC&#10;CJB5C8L6T9ePrL0WGYuUbsZvGNkg21gfuscS2+pv/FXbF1WF/joxWhreqdMsrIHufjWNsBP8mq/7&#10;O5v/AG69MMSGaOSMvB9FZX6dkDg8FGWX0XquV1ao5lmDb0/FdH2ZmVDch+nvtsx2F7car82rfZ6t&#10;385+ir9P1dRNXqSSSSU//9X1VJJJJSkkkklMS1p5EqJx6TywFESSUjbRS0y2trT4gCURJJJSkkkk&#10;lKSSSSUsqOb0HoueS7OwMbJe7l9tTHu/z3N3K+kkp5uz/F19TLHbndMrHk19jR/msta1X+nfVb6u&#10;9Mc2zA6dj0Ws1bcK2mwfC5+63/prVSStVDssE6SSSlJJJJKf/9b01nUMCyt9jMip1dQmx7XtLWg8&#10;b3B21n9pJ2fgtpbe7IqbS8w20vaGEiZDX7trvouXinVXDoOX9bPq61gYOoW0DFYwR7fXGVVX/wCw&#10;eT6aAG5HUKOk/U207LsfqmRTcwCdjXvqr3f9bceoPSU+6WZeLTW2625ldT422PcGtMjc3a9x2u9q&#10;d2Tjtp+0OsY2ggOFpcAyD9F3qfQ90rhf8cNdbPqpiVsaGsZnVNY0AQAKshoa1v8AVW1gdGxOu/UH&#10;pvSswvbj5OBh7zWQ142Moubtc5r2/Tr/AHElO1+1el/9zKP+3Wf+SRbMvFqqbdbaxlT422OcA0zq&#10;3a8nb7l4x0z6mdGzfr1m/Vyw3NwsYW+m9rmi2WCkt32GpzXfzr/zF6h1b6n9L6t0LF6DlOtbh4fp&#10;Cp1bmiz9Cz0a9z3Me3+bPv8AYkp0j1XpY5zKP+3Wf+SR78jHx2h+RaylpO0Oe4NBPO2XR4Lxj6pf&#10;Uro3XOvdX6Zlm5lHT3OFDqnNa+G3WUfpXOqdv/R1t/MYuu/xyx/zYxZj+n186j+ayUlPZt6n01zg&#10;1uXS5ziA1osYSSdA0e5FvysbGaHZFrKWkwHWODQTzHvLV4v9V+hY1nVulWn6vdWq/TUWfby8/ZwQ&#10;W2faNhwNv2Zzhv8A5/8Amv8ACrq/8c239g4BcAQMyTpP+CvSU93ZnYVLGPuvrrZYJrc97Whw5ljn&#10;H38orntaC5xgNEknQADxXz917Nzj0rB6B1OtzMzod9tbQ8T+gtFL6mbyXb9m39F/3W+zr1j/ABk9&#10;P6h1L6tuxOn2sZa+6svqfY2r1q27i+hr7nMq3btl2x7/APBJKegxeq9LzXOZhZdGU+sS9lNjLCB/&#10;KbW5yLdl4uPt+0XMp3zt9RwbMc7dx814r0j9j9H6z0w9X6bn9AzsZ1f6zU8+na4P9N99+Pl1+r6F&#10;zXenk/YsmyjZ/gl6V9dvqn0z6wYTcjPda13Ta77KBU5rQS5rXu9Teyzd/MMSU7rep9Oe5rGZVLnu&#10;O1rRY0kk8NaNyndmYmOWjIurpL5LRY5rZjnbvIXlH+K76o9J6vSOt5PqtzOnZjHUitzW1n0205LP&#10;UrNbnO/Su/0iuf45WNdmdEa5hsBF4LG/Sd7sX2M0f73fRZ7UlPpNfUMC6wVVZNVljvosbY0kwN2j&#10;Wu3fRUrszEoe2u+6up7/AKDXua0nXb7WuPuXl31B6FjVfWfHyR0HqvTHY7LXsycx5NUuY6n03Ndh&#10;Y302Wv2/p0b/ABqNafrT0GQD9H/z/Ukp9MuycfHaH5FrKWEwHWODQSddsvjwUbM7DqYyy2+utlom&#10;tzntAcI3exxPvXE/45dv/NjFLtQM+snv/gslec9Vzso9Iw+gdQYRf0q576d0EfZ8iuu6tm787a79&#10;JT/wFtf+iSU//9eP19/Yv/jgdP8AW9Tf+p/bPT2bf552z1t36Tf6G3/rfpKP1f8A2R/46+Tt9b1v&#10;tWb6W7b6frbbPX49/wD3J2Ly5JJT7j/jd+z/APNrH+0eps+3Vx6W2Z9PIj+c/NXSfVbb/wA2Oken&#10;Oz7DjbN3MelXt3QvmpJJT6/0H7N/47PUtnqet+n3Tt2fRo+jHvXpa+VUklPsP+Ln7N/zu+sPo+p6&#10;m+zfv27f6Rb9DZ7lof43fs//ADbxftHqbPt1f81t3T6WT/pfbtXhySSnsOj/AGr9o9P2/tf0fXo2&#10;7p9LZvZt+j7fS2LvP8cX2f8AYOH9o9Tb9q09PbM+ldz6i8TSSS+i/wCMz9gftHC2er9u+yVfbPR9&#10;OI0+x+tu/wC1Gzdu/wCA+zrtv8Z/7B/5t/5b9WPWb9i9CPU+0bX7P5z9F6Pp+p6/rez0/wDh/RXg&#10;iSSHsukR+0elf88P2j+yvb+zfVn0tm6rb/P/APaP+j+t9l/Sel6X5npL23q0fsrM3Tt9C2Y5jY7i&#10;V8wJJJfbP8Tv2b9g5n2f1Nv2rX1dsz6VPHpqh/ji+y/aekev607cjZ6O2Z3Y3+k/s7Nq8iSSQ+j/&#10;AFD+2f8AO/p/q/tTbN277Xu9L+Yu+nK1/wDGf9l/5zdD9b1d/t2ent2/z9X09/uXkKSSn3D/ABwf&#10;Z/8Amxj/AGn1Nn21keltmfSyefU/NXJ/X79gz0Xb63279nU/afS2fze1v2T19/6P1/576P8Ag/8A&#10;g/SXnaSSn//Z/+084lBob3Rvc2hvcCAzLjAAOEJJTQQEAAAAAAAHHAIAAAIAAAA4QklNBCUAAAAA&#10;ABDo8VzzL8EYoaJ7Z63FZNW6OEJJTQPqAAAAACSWPD94bWwgdmVyc2lvbj0iMS4wIiBlbmNvZGlu&#10;Zz0iVVRGLTgiPz4KPCFET0NUWVBFIHBsaXN0IFBVQkxJQyAiLS8vQXBwbGUgQ29tcHV0ZXIvL0RU&#10;RCBQTElTVCAxLjAvL0VOIiAiaHR0cDovL3d3dy5hcHBsZS5jb20vRFREcy9Qcm9wZXJ0eUxpc3Qt&#10;MS4wLmR0ZCI+CjxwbGlzdCB2ZXJzaW9uPSIxLjAiPgo8ZGljdD4KCTxrZXk+Y29tLmFwcGxlLnBy&#10;aW50LlBhZ2VGb3JtYXQuRm9ybWF0dGluZ1ByaW50ZXI8L2tleT4KCTxkaWN0PgoJCTxrZXk+Y29t&#10;LmFwcGxlLnByaW50LnRpY2tldC5jcmVhdG9yPC9rZXk+CgkJPHN0cmluZz5jb20uYXBwbGUucHJp&#10;bnRpbmdtYW5hZ2VyPC9zdHJpbmc+CgkJPGtleT5jb20uYXBwbGUucHJpbnQudGlja2V0Lml0ZW1B&#10;cnJheTwva2V5PgoJCTxhcnJheT4KCQkJPGRpY3Q+CgkJCQk8a2V5PmNvbS5hcHBsZS5wcmludC5Q&#10;YWdlRm9ybWF0LkZvcm1hdHRpbmdQcmludGVyPC9rZXk+CgkJCQk8c3RyaW5nPkhQTEo1Tl9hdWZf&#10;MTkyLjE2OC4xLjkwPC9zdHJpbmc+CgkJCQk8a2V5PmNvbS5hcHBsZS5wcmludC50aWNrZXQuY2xp&#10;ZW50PC9rZXk+CgkJCQk8c3RyaW5nPmNvbS5hcHBsZS5wcmludGluZ21hbmFnZXI8L3N0cmluZz4K&#10;CQkJCTxrZXk+Y29tLmFwcGxlLnByaW50LnRpY2tldC5tb2REYXRlPC9rZXk+CgkJCQk8ZGF0ZT4y&#10;MDA2LTA2LTE5VDEzOjA5OjIwWjwvZGF0ZT4KCQkJCTxrZXk+Y29tLmFwcGxlLnByaW50LnRpY2tl&#10;dC5zdGF0ZUZsYWc8L2tleT4KCQkJCTxpbnRlZ2VyPjA8L2ludGVnZXI+CgkJCTwvZGljdD4KCQk8&#10;L2FycmF5PgoJPC9kaWN0PgoJPGtleT5jb20uYXBwbGUucHJpbnQuUGFnZUZvcm1hdC5QTUhvcml6&#10;b250YWxSZXM8L2tleT4KCTxkaWN0PgoJCTxrZXk+Y29tLmFwcGxlLnByaW50LnRpY2tldC5jcmVh&#10;dG9yPC9rZXk+CgkJPHN0cmluZz5jb20uYXBwbGUucHJpbnRpbmdtYW5hZ2VyPC9zdHJpbmc+CgkJ&#10;PGtleT5jb20uYXBwbGUucHJpbnQudGlja2V0Lml0ZW1BcnJheTwva2V5PgoJCTxhcnJheT4KCQkJ&#10;PGRpY3Q+CgkJCQk8a2V5PmNvbS5hcHBsZS5wcmludC5QYWdlRm9ybWF0LlBNSG9yaXpvbnRhbFJl&#10;czwva2V5PgoJCQkJPHJlYWw+NzI8L3JlYWw+CgkJCQk8a2V5PmNvbS5hcHBsZS5wcmludC50aWNr&#10;ZXQuY2xpZW50PC9rZXk+CgkJCQk8c3RyaW5nPmNvbS5hcHBsZS5wcmludGluZ21hbmFnZXI8L3N0&#10;cmluZz4KCQkJCTxrZXk+Y29tLmFwcGxlLnByaW50LnRpY2tldC5tb2REYXRlPC9rZXk+CgkJCQk8&#10;ZGF0ZT4yMDA2LTA2LTE5VDEzOjA5OjIwWjwvZGF0ZT4KCQkJCTxrZXk+Y29tLmFwcGxlLnByaW50&#10;LnRpY2tldC5zdGF0ZUZsYWc8L2tleT4KCQkJCTxpbnRlZ2VyPjA8L2ludGVnZXI+CgkJCTwvZGlj&#10;dD4KCQk8L2FycmF5PgoJPC9kaWN0PgoJPGtleT5jb20uYXBwbGUucHJpbnQuUGFnZUZvcm1hdC5Q&#10;TU9yaWVudGF0aW9uPC9rZXk+Cgk8ZGljdD4KCQk8a2V5PmNvbS5hcHBsZS5wcmludC50aWNrZXQu&#10;Y3JlYXRvcjwva2V5PgoJCTxzdHJpbmc+Y29tLmFwcGxlLnByaW50aW5nbWFuYWdlcjwvc3RyaW5n&#10;PgoJCTxrZXk+Y29tLmFwcGxlLnByaW50LnRpY2tldC5pdGVtQXJyYXk8L2tleT4KCQk8YXJyYXk+&#10;CgkJCTxkaWN0PgoJCQkJPGtleT5jb20uYXBwbGUucHJpbnQuUGFnZUZvcm1hdC5QTU9yaWVudGF0&#10;aW9uPC9rZXk+CgkJCQk8aW50ZWdlcj4xPC9pbnRlZ2VyPgoJCQkJPGtleT5jb20uYXBwbGUucHJp&#10;bnQudGlja2V0LmNsaWVudDwva2V5PgoJCQkJPHN0cmluZz5jb20uYXBwbGUucHJpbnRpbmdtYW5h&#10;Z2VyPC9zdHJpbmc+CgkJCQk8a2V5PmNvbS5hcHBsZS5wcmludC50aWNrZXQubW9kRGF0ZTwva2V5&#10;PgoJCQkJPGRhdGU+MjAwNi0wNi0xOVQxMzowOToyMFo8L2RhdGU+CgkJCQk8a2V5PmNvbS5hcHBs&#10;ZS5wcmludC50aWNrZXQuc3RhdGVGbGFnPC9rZXk+CgkJCQk8aW50ZWdlcj4wPC9pbnRlZ2VyPgoJ&#10;CQk8L2RpY3Q+CgkJPC9hcnJheT4KCTwvZGljdD4KCTxrZXk+Y29tLmFwcGxlLnByaW50LlBhZ2VG&#10;b3JtYXQuUE1TY2FsaW5nPC9rZXk+Cgk8ZGljdD4KCQk8a2V5PmNvbS5hcHBsZS5wcmludC50aWNr&#10;ZXQuY3JlYXRvcjwva2V5PgoJCTxzdHJpbmc+Y29tLmFwcGxlLnByaW50aW5nbWFuYWdlcjwvc3Ry&#10;aW5nPgoJCTxrZXk+Y29tLmFwcGxlLnByaW50LnRpY2tldC5pdGVtQXJyYXk8L2tleT4KCQk8YXJy&#10;YXk+CgkJCTxkaWN0PgoJCQkJPGtleT5jb20uYXBwbGUucHJpbnQuUGFnZUZvcm1hdC5QTVNjYWxp&#10;bmc8L2tleT4KCQkJCTxyZWFsPjE8L3JlYWw+CgkJCQk8a2V5PmNvbS5hcHBsZS5wcmludC50aWNr&#10;ZXQuY2xpZW50PC9rZXk+CgkJCQk8c3RyaW5nPmNvbS5hcHBsZS5wcmludGluZ21hbmFnZXI8L3N0&#10;cmluZz4KCQkJCTxrZXk+Y29tLmFwcGxlLnByaW50LnRpY2tldC5tb2REYXRlPC9rZXk+CgkJCQk8&#10;ZGF0ZT4yMDA2LTA2LTE5VDEzOjA5OjIwWjwvZGF0ZT4KCQkJCTxrZXk+Y29tLmFwcGxlLnByaW50&#10;LnRpY2tldC5zdGF0ZUZsYWc8L2tleT4KCQkJCTxpbnRlZ2VyPjA8L2ludGVnZXI+CgkJCTwvZGlj&#10;dD4KCQk8L2FycmF5PgoJPC9kaWN0PgoJPGtleT5jb20uYXBwbGUucHJpbnQuUGFnZUZvcm1hdC5Q&#10;TVZlcnRpY2FsUmVzPC9rZXk+Cgk8ZGljdD4KCQk8a2V5PmNvbS5hcHBsZS5wcmludC50aWNrZXQu&#10;Y3JlYXRvcjwva2V5PgoJCTxzdHJpbmc+Y29tLmFwcGxlLnByaW50aW5nbWFuYWdlcjwvc3RyaW5n&#10;PgoJCTxrZXk+Y29tLmFwcGxlLnByaW50LnRpY2tldC5pdGVtQXJyYXk8L2tleT4KCQk8YXJyYXk+&#10;CgkJCTxkaWN0PgoJCQkJPGtleT5jb20uYXBwbGUucHJpbnQuUGFnZUZvcm1hdC5QTVZlcnRpY2Fs&#10;UmVzPC9rZXk+CgkJCQk8cmVhbD43MjwvcmVhbD4KCQkJCTxrZXk+Y29tLmFwcGxlLnByaW50LnRp&#10;Y2tldC5jbGllbnQ8L2tleT4KCQkJCTxzdHJpbmc+Y29tLmFwcGxlLnByaW50aW5nbWFuYWdlcjwv&#10;c3RyaW5nPgoJCQkJPGtleT5jb20uYXBwbGUucHJpbnQudGlja2V0Lm1vZERhdGU8L2tleT4KCQkJ&#10;CTxkYXRlPjIwMDYtMDYtMTlUMTM6MDk6MjBaPC9kYXRlPgoJCQkJPGtleT5jb20uYXBwbGUucHJp&#10;bnQudGlja2V0LnN0YXRlRmxhZzwva2V5PgoJCQkJPGludGVnZXI+MDwvaW50ZWdlcj4KCQkJPC9k&#10;aWN0PgoJCTwvYXJyYXk+Cgk8L2RpY3Q+Cgk8a2V5PmNvbS5hcHBsZS5wcmludC5QYWdlRm9ybWF0&#10;LlBNVmVydGljYWxTY2FsaW5nPC9rZXk+Cgk8ZGljdD4KCQk8a2V5PmNvbS5hcHBsZS5wcmludC50&#10;aWNrZXQuY3JlYXRvcjwva2V5PgoJCTxzdHJpbmc+Y29tLmFwcGxlLnByaW50aW5nbWFuYWdlcjwv&#10;c3RyaW5nPgoJCTxrZXk+Y29tLmFwcGxlLnByaW50LnRpY2tldC5pdGVtQXJyYXk8L2tleT4KCQk8&#10;YXJyYXk+CgkJCTxkaWN0PgoJCQkJPGtleT5jb20uYXBwbGUucHJpbnQuUGFnZUZvcm1hdC5QTVZl&#10;cnRpY2FsU2NhbGluZzwva2V5PgoJCQkJPHJlYWw+MTwvcmVhbD4KCQkJCTxrZXk+Y29tLmFwcGxl&#10;LnByaW50LnRpY2tldC5jbGllbnQ8L2tleT4KCQkJCTxzdHJpbmc+Y29tLmFwcGxlLnByaW50aW5n&#10;bWFuYWdlcjwvc3RyaW5nPgoJCQkJPGtleT5jb20uYXBwbGUucHJpbnQudGlja2V0Lm1vZERhdGU8&#10;L2tleT4KCQkJCTxkYXRlPjIwMDYtMDYtMTlUMTM6MDk6MjBaPC9kYXRlPgoJCQkJPGtleT5jb20u&#10;YXBwbGUucHJpbnQudGlja2V0LnN0YXRlRmxhZzwva2V5PgoJCQkJPGludGVnZXI+MDwvaW50ZWdl&#10;cj4KCQkJPC9kaWN0PgoJCTwvYXJyYXk+Cgk8L2RpY3Q+Cgk8a2V5PmNvbS5hcHBsZS5wcmludC5z&#10;dWJUaWNrZXQucGFwZXJfaW5mb190aWNrZXQ8L2tleT4KCTxkaWN0PgoJCTxrZXk+Y29tLmFwcGxl&#10;LnByaW50LlBhZ2VGb3JtYXQuUE1BZGp1c3RlZFBhZ2VSZWN0PC9rZXk+CgkJPGRpY3Q+CgkJCTxr&#10;ZXk+Y29tLmFwcGxlLnByaW50LnRpY2tldC5jcmVhdG9yPC9rZXk+CgkJCTxzdHJpbmc+Y29tLmFw&#10;cGxlLnByaW50aW5nbWFuYWdlcjwvc3RyaW5nPgoJCQk8a2V5PmNvbS5hcHBsZS5wcmludC50aWNr&#10;ZXQuaXRlbUFycmF5PC9rZXk+CgkJCTxhcnJheT4KCQkJCTxkaWN0PgoJCQkJCTxrZXk+Y29tLmFw&#10;cGxlLnByaW50LlBhZ2VGb3JtYXQuUE1BZGp1c3RlZFBhZ2VSZWN0PC9rZXk+CgkJCQkJPGFycmF5&#10;PgoJCQkJCQk8cmVhbD4wLjA8L3JlYWw+CgkJCQkJCTxyZWFsPjAuMDwvcmVhbD4KCQkJCQkJPHJl&#10;YWw+ODEzLjEwMDAzNjYyMTA5Mzc1PC9yZWFsPgoJCQkJCQk8cmVhbD41NjguMzA5OTk3NTU4NTkz&#10;NzU8L3JlYWw+CgkJCQkJPC9hcnJheT4KCQkJCQk8a2V5PmNvbS5hcHBsZS5wcmludC50aWNrZXQu&#10;Y2xpZW50PC9rZXk+CgkJCQkJPHN0cmluZz5jb20uYXBwbGUucHJpbnRpbmdtYW5hZ2VyPC9zdHJp&#10;bmc+CgkJCQkJPGtleT5jb20uYXBwbGUucHJpbnQudGlja2V0Lm1vZERhdGU8L2tleT4KCQkJCQk8&#10;ZGF0ZT4yMDA4LTAzLTEyVDE1OjU3OjQ2WjwvZGF0ZT4KCQkJCQk8a2V5PmNvbS5hcHBsZS5wcmlu&#10;dC50aWNrZXQuc3RhdGVGbGFnPC9rZXk+CgkJCQkJPGludGVnZXI+MDwvaW50ZWdlcj4KCQkJCTwv&#10;ZGljdD4KCQkJPC9hcnJheT4KCQk8L2RpY3Q+CgkJPGtleT5jb20uYXBwbGUucHJpbnQuUGFnZUZv&#10;cm1hdC5QTUFkanVzdGVkUGFwZXJSZWN0PC9rZXk+CgkJPGRpY3Q+CgkJCTxrZXk+Y29tLmFwcGxl&#10;LnByaW50LnRpY2tldC5jcmVhdG9yPC9rZXk+CgkJCTxzdHJpbmc+Y29tLmFwcGxlLnByaW50aW5n&#10;bWFuYWdlcjwvc3RyaW5nPgoJCQk8a2V5PmNvbS5hcHBsZS5wcmludC50aWNrZXQuaXRlbUFycmF5&#10;PC9rZXk+CgkJCTxhcnJheT4KCQkJCTxkaWN0PgoJCQkJCTxrZXk+Y29tLmFwcGxlLnByaW50LlBh&#10;Z2VGb3JtYXQuUE1BZGp1c3RlZFBhcGVyUmVjdDwva2V5PgoJCQkJCTxhcnJheT4KCQkJCQkJPHJl&#10;YWw+LTE0Ljk3OTk4MDQ2ODc1PC9yZWFsPgoJCQkJCQk8cmVhbD4tMTIuOTYwMDAwMDM4MTQ2OTcz&#10;PC9yZWFsPgoJCQkJCQk8cmVhbD44MjcuMDIwMDE5NTMxMjU8L3JlYWw+CgkJCQkJCTxyZWFsPjU4&#10;Mi4wMzk5NzgwMjczNDM3NTwvcmVhbD4KCQkJCQk8L2FycmF5PgoJCQkJCTxrZXk+Y29tLmFwcGxl&#10;LnByaW50LnRpY2tldC5jbGllbnQ8L2tleT4KCQkJCQk8c3RyaW5nPmNvbS5hcHBsZS5wcmludGlu&#10;Z21hbmFnZXI8L3N0cmluZz4KCQkJCQk8a2V5PmNvbS5hcHBsZS5wcmludC50aWNrZXQubW9kRGF0&#10;ZTwva2V5PgoJCQkJCTxkYXRlPjIwMDgtMDMtMTJUMTU6NTc6NDZaPC9kYXRlPgoJCQkJCTxrZXk+&#10;Y29tLmFwcGxlLnByaW50LnRpY2tldC5zdGF0ZUZsYWc8L2tleT4KCQkJCQk8aW50ZWdlcj4wPC9p&#10;bnRlZ2VyPgoJCQkJPC9kaWN0PgoJCQk8L2FycmF5PgoJCTwvZGljdD4KCQk8a2V5PmNvbS5hcHBs&#10;ZS5wcmludC5QYXBlckluZm8uUE1Db25zdHJhaW5lZFBhcGVyPC9rZXk+CgkJPGRpY3Q+CgkJCTxr&#10;ZXk+Y29tLmFwcGxlLnByaW50LnRpY2tldC5jcmVhdG9yPC9rZXk+CgkJCTxzdHJpbmc+Q1VQU19D&#10;UEw8L3N0cmluZz4KCQkJPGtleT5jb20uYXBwbGUucHJpbnQudGlja2V0Lml0ZW1BcnJheTwva2V5&#10;PgoJCQk8YXJyYXk+CgkJCQk8ZGljdD4KCQkJCQk8a2V5PmNvbS5hcHBsZS5wcmludC5QYXBlcklu&#10;Zm8uUE1Db25zdHJhaW5lZFBhcGVyPC9rZXk+CgkJCQkJPGZhbHNlLz4KCQkJCQk8a2V5PmNvbS5h&#10;cHBsZS5wcmludC50aWNrZXQuY2xpZW50PC9rZXk+CgkJCQkJPHN0cmluZz5DVVBTX0NQTDwvc3Ry&#10;aW5nPgoJCQkJCTxrZXk+Y29tLmFwcGxlLnByaW50LnRpY2tldC5tb2REYXRlPC9rZXk+CgkJCQkJ&#10;PGRhdGU+MjAwNi0wNi0xOVQxMzowODo1Mlo8L2RhdGU+CgkJCQkJPGtleT5jb20uYXBwbGUucHJp&#10;bnQudGlja2V0LnN0YXRlRmxhZzwva2V5PgoJCQkJCTxpbnRlZ2VyPjE8L2ludGVnZXI+CgkJCQk8&#10;L2RpY3Q+CgkJCTwvYXJyYXk+CgkJPC9kaWN0PgoJCTxrZXk+Y29tLmFwcGxlLnByaW50LlBhcGVy&#10;SW5mby5QTVBhcGVyTmFtZTwva2V5PgoJCTxkaWN0PgoJCQk8a2V5PmNvbS5hcHBsZS5wcmludC50&#10;aWNrZXQuY3JlYXRvcjwva2V5PgoJCQk8c3RyaW5nPkNVUFNfQ1BMPC9zdHJpbmc+CgkJCTxrZXk+&#10;Y29tLmFwcGxlLnByaW50LnRpY2tldC5pdGVtQXJyYXk8L2tleT4KCQkJPGFycmF5PgoJCQkJPGRp&#10;Y3Q+CgkJCQkJPGtleT5jb20uYXBwbGUucHJpbnQuUGFwZXJJbmZvLlBNUGFwZXJOYW1lPC9rZXk+&#10;CgkJCQkJPHN0cmluZz5pc28tYTQ8L3N0cmluZz4KCQkJCQk8a2V5PmNvbS5hcHBsZS5wcmludC50&#10;aWNrZXQuY2xpZW50PC9rZXk+CgkJCQkJPHN0cmluZz5DVVBTX0NQTDwvc3RyaW5nPgoJCQkJCTxr&#10;ZXk+Y29tLmFwcGxlLnByaW50LnRpY2tldC5tb2REYXRlPC9rZXk+CgkJCQkJPGRhdGU+MjAwNi0w&#10;Ni0xOVQxMzowODo1Mlo8L2RhdGU+CgkJCQkJPGtleT5jb20uYXBwbGUucHJpbnQudGlja2V0LnN0&#10;YXRlRmxhZzwva2V5PgoJCQkJCTxpbnRlZ2VyPjE8L2ludGVnZXI+CgkJCQk8L2RpY3Q+CgkJCTwv&#10;YXJyYXk+CgkJPC9kaWN0PgoJCTxrZXk+Y29tLmFwcGxlLnByaW50LlBhcGVySW5mby5QTVVuYWRq&#10;dXN0ZWRQYWdlUmVjdDwva2V5PgoJCTxkaWN0PgoJCQk8a2V5PmNvbS5hcHBsZS5wcmludC50aWNr&#10;ZXQuY3JlYXRvcjwva2V5PgoJCQk8c3RyaW5nPkNVUFNfQ1BMPC9zdHJpbmc+CgkJCTxrZXk+Y29t&#10;LmFwcGxlLnByaW50LnRpY2tldC5pdGVtQXJyYXk8L2tleT4KCQkJPGFycmF5PgoJCQkJPGRpY3Q+&#10;CgkJCQkJPGtleT5jb20uYXBwbGUucHJpbnQuUGFwZXJJbmZvLlBNVW5hZGp1c3RlZFBhZ2VSZWN0&#10;PC9rZXk+CgkJCQkJPGFycmF5PgoJCQkJCQk8cmVhbD4wLjA8L3JlYWw+CgkJCQkJCTxyZWFsPjAu&#10;MDwvcmVhbD4KCQkJCQkJPHJlYWw+ODEzLjEwMDAzNjYyMTA5Mzc1PC9yZWFsPgoJCQkJCQk8cmVh&#10;bD41NjguMzA5OTk3NTU4NTkzNzU8L3JlYWw+CgkJCQkJPC9hcnJheT4KCQkJCQk8a2V5PmNvbS5h&#10;cHBsZS5wcmludC50aWNrZXQuY2xpZW50PC9rZXk+CgkJCQkJPHN0cmluZz5DVVBTX0NQTDwvc3Ry&#10;aW5nPgoJCQkJCTxrZXk+Y29tLmFwcGxlLnByaW50LnRpY2tldC5tb2REYXRlPC9rZXk+CgkJCQkJ&#10;PGRhdGU+MjAwNi0wNi0xOVQxMzowODo1Mlo8L2RhdGU+CgkJCQkJPGtleT5jb20uYXBwbGUucHJp&#10;bnQudGlja2V0LnN0YXRlRmxhZzwva2V5PgoJCQkJCTxpbnRlZ2VyPjE8L2ludGVnZXI+CgkJCQk8&#10;L2RpY3Q+CgkJCTwvYXJyYXk+CgkJPC9kaWN0PgoJCTxrZXk+Y29tLmFwcGxlLnByaW50LlBhcGVy&#10;SW5mby5QTVVuYWRqdXN0ZWRQYXBlclJlY3Q8L2tleT4KCQk8ZGljdD4KCQkJPGtleT5jb20uYXBw&#10;bGUucHJpbnQudGlja2V0LmNyZWF0b3I8L2tleT4KCQkJPHN0cmluZz5DVVBTX0NQTDwvc3RyaW5n&#10;PgoJCQk8a2V5PmNvbS5hcHBsZS5wcmludC50aWNrZXQuaXRlbUFycmF5PC9rZXk+CgkJCTxhcnJh&#10;eT4KCQkJCTxkaWN0PgoJCQkJCTxrZXk+Y29tLmFwcGxlLnByaW50LlBhcGVySW5mby5QTVVuYWRq&#10;dXN0ZWRQYXBlclJlY3Q8L2tleT4KCQkJCQk8YXJyYXk+CgkJCQkJCTxyZWFsPi0xNC45Nzk5ODA0&#10;Njg3NTwvcmVhbD4KCQkJCQkJPHJlYWw+LTEyLjk2MDAwMDAzODE0Njk3MzwvcmVhbD4KCQkJCQkJ&#10;PHJlYWw+ODI3LjAyMDAxOTUzMTI1PC9yZWFsPgoJCQkJCQk8cmVhbD41ODIuMDM5OTc4MDI3MzQz&#10;NzU8L3JlYWw+CgkJCQkJPC9hcnJheT4KCQkJCQk8a2V5PmNvbS5hcHBsZS5wcmludC50aWNrZXQu&#10;Y2xpZW50PC9rZXk+CgkJCQkJPHN0cmluZz5DVVBTX0NQTDwvc3RyaW5nPgoJCQkJCTxrZXk+Y29t&#10;LmFwcGxlLnByaW50LnRpY2tldC5tb2REYXRlPC9rZXk+CgkJCQkJPGRhdGU+MjAwNi0wNi0xOVQx&#10;MzowODo1Mlo8L2RhdGU+CgkJCQkJPGtleT5jb20uYXBwbGUucHJpbnQudGlja2V0LnN0YXRlRmxh&#10;Zzwva2V5PgoJCQkJCTxpbnRlZ2VyPjE8L2ludGVnZXI+CgkJCQk8L2RpY3Q+CgkJCTwvYXJyYXk+&#10;CgkJPC9kaWN0PgoJCTxrZXk+Y29tLmFwcGxlLnByaW50LlBhcGVySW5mby5wcGQuUE1QYXBlck5h&#10;bWU8L2tleT4KCQk8ZGljdD4KCQkJPGtleT5jb20uYXBwbGUucHJpbnQudGlja2V0LmNyZWF0b3I8&#10;L2tleT4KCQkJPHN0cmluZz5DVVBTX0NQTDwvc3RyaW5nPgoJCQk8a2V5PmNvbS5hcHBsZS5wcmlu&#10;dC50aWNrZXQuaXRlbUFycmF5PC9rZXk+CgkJCTxhcnJheT4KCQkJCTxkaWN0PgoJCQkJCTxrZXk+&#10;Y29tLmFwcGxlLnByaW50LlBhcGVySW5mby5wcGQuUE1QYXBlck5hbWU8L2tleT4KCQkJCQk8c3Ry&#10;aW5nPkE0PC9zdHJpbmc+CgkJCQkJPGtleT5jb20uYXBwbGUucHJpbnQudGlja2V0LmNsaWVudDwv&#10;a2V5PgoJCQkJCTxzdHJpbmc+Q1VQU19DUEw8L3N0cmluZz4KCQkJCQk8a2V5PmNvbS5hcHBsZS5w&#10;cmludC50aWNrZXQubW9kRGF0ZTwva2V5PgoJCQkJCTxkYXRlPjIwMDYtMDYtMTlUMTM6MDg6NTJa&#10;PC9kYXRlPgoJCQkJCTxrZXk+Y29tLmFwcGxlLnByaW50LnRpY2tldC5zdGF0ZUZsYWc8L2tleT4K&#10;CQkJCQk8aW50ZWdlcj4xPC9pbnRlZ2VyPgoJCQkJPC9kaWN0PgoJCQk8L2FycmF5PgoJCTwvZGlj&#10;dD4KCQk8a2V5PmNvbS5hcHBsZS5wcmludC5QcmludFNldHRpbmdzLlBNUGFwZXJBZGRlZFRvU3Vi&#10;bWVudTwva2V5PgoJCTxkaWN0PgoJCQk8a2V5PmNvbS5hcHBsZS5wcmludC50aWNrZXQuY3JlYXRv&#10;cjwva2V5PgoJCQk8c3RyaW5nPmNvbS5hcHBsZS5wcmludGluZ21hbmFnZXI8L3N0cmluZz4KCQkJ&#10;PGtleT5jb20uYXBwbGUucHJpbnQudGlja2V0Lml0ZW1BcnJheTwva2V5PgoJCQk8YXJyYXk+CgkJ&#10;CQk8ZGljdD4KCQkJCQk8a2V5PmNvbS5hcHBsZS5wcmludC5QcmludFNldHRpbmdzLlBNUGFwZXJB&#10;ZGRlZFRvU3VibWVudTwva2V5PgoJCQkJCTx0cnVlLz4KCQkJCQk8a2V5PmNvbS5hcHBsZS5wcmlu&#10;dC50aWNrZXQuY2xpZW50PC9rZXk+CgkJCQkJPHN0cmluZz5jb20uYXBwbGUucHJpbnRpbmdtYW5h&#10;Z2VyPC9zdHJpbmc+CgkJCQkJPGtleT5jb20uYXBwbGUucHJpbnQudGlja2V0Lm1vZERhdGU8L2tl&#10;eT4KCQkJCQk8ZGF0ZT4yMDA2LTA2LTE5VDEzOjA5OjA4WjwvZGF0ZT4KCQkJCQk8a2V5PmNvbS5h&#10;cHBsZS5wcmludC50aWNrZXQuc3RhdGVGbGFnPC9rZXk+CgkJCQkJPGludGVnZXI+MDwvaW50ZWdl&#10;cj4KCQkJCTwvZGljdD4KCQkJPC9hcnJheT4KCQk8L2RpY3Q+CgkJPGtleT5jb20uYXBwbGUucHJp&#10;bnQudGlja2V0LkFQSVZlcnNpb248L2tleT4KCQk8c3RyaW5nPjAwLjIwPC9zdHJpbmc+CgkJPGtl&#10;eT5jb20uYXBwbGUucHJpbnQudGlja2V0LnByaXZhdGVMb2NrPC9rZXk+CgkJPGZhbHNlLz4KCQk8&#10;a2V5PmNvbS5hcHBsZS5wcmludC50aWNrZXQudHlwZTwva2V5PgoJCTxzdHJpbmc+Y29tLmFwcGxl&#10;LnByaW50LlBhcGVySW5mb1RpY2tldDwvc3RyaW5nPgoJPC9kaWN0PgoJPGtleT5jb20uYXBwbGUu&#10;cHJpbnQudGlja2V0LkFQSVZlcnNpb248L2tleT4KCTxzdHJpbmc+MDAuMjA8L3N0cmluZz4KCTxr&#10;ZXk+Y29tLmFwcGxlLnByaW50LnRpY2tldC5wcml2YXRlTG9jazwva2V5PgoJPGZhbHNlLz4KCTxr&#10;ZXk+Y29tLmFwcGxlLnByaW50LnRpY2tldC50eXBlPC9rZXk+Cgk8c3RyaW5nPmNvbS5hcHBsZS5w&#10;cmludC5QYWdlRm9ybWF0VGlja2V0PC9zdHJpbmc+CjwvZGljdD4KPC9wbGlzdD4KOEJJTQPtAAAA&#10;AAAQAJYAAAABAAIAlgAAAAEAAjhCSU0EJgAAAAAADgAAAAAAAAAAAAA/gAAAOEJJTQQNAAAAAAAE&#10;AAAAHjhCSU0EGQAAAAAABAAAAB44QklNA/MAAAAAAAkAAAAAAAAAAAEAOEJJTQQKAAAAAAABAAA4&#10;QklNJxAAAAAAAAoAAQAAAAAAAAACOEJJTQP1AAAAAABIAC9mZgABAGxmZgAGAAAAAAABAC9mZgAB&#10;AKGZmgAGAAAAAAABADIAAAABAFoAAAAGAAAAAAABADUAAAABAC0AAAAGAAAAAAABOEJJTQP4AAAA&#10;AABwAAD/////////////////////////////A+gAAAAA/////////////////////////////wPo&#10;AAAAAP////////////////////////////8D6AAAAAD/////////////////////////////A+gA&#10;ADhCSU0ECAAAAAAAEAAAAAEAAAJAAAACQAAAAAA4QklNBB4AAAAAAAQAAAAAOEJJTQQaAAAAAANV&#10;AAAABgAAAAAAAAAAAAAA8wAAAScAAAAQAFcAaQB0AHQAZQBuAHMAdABlAGkAbgBfAGMAbQB5AGsA&#10;AAABAAAAAAAAAAAAAAAAAAAAAAAAAAEAAAAAAAAAAAAAAScAAADzAAAAAAAAAAAAAAAAAAAAAAEA&#10;AAAAAAAAAAAAAAAAAAAAAAAAEAAAAAEAAAAAAABudWxsAAAAAgAAAAZib3VuZHNPYmpjAAAAAQAA&#10;AAAAAFJjdDEAAAAEAAAAAFRvcCBsb25nAAAAAAAAAABMZWZ0bG9uZwAAAAAAAAAAQnRvbWxvbmcA&#10;AADzAAAAAFJnaHRsb25nAAABJwAAAAZzbGljZXNWbExzAAAAAU9iamMAAAABAAAAAAAFc2xpY2UA&#10;AAASAAAAB3NsaWNlSURsb25nAAAAAAAAAAdncm91cElEbG9uZwAAAAAAAAAGb3JpZ2luZW51bQAA&#10;AAxFU2xpY2VPcmlnaW4AAAANYXV0b0dlbmVyYXRlZAAAAABUeXBlZW51bQAAAApFU2xpY2VUeXBl&#10;AAAAAEltZyAAAAAGYm91bmRzT2JqYwAAAAEAAAAAAABSY3QxAAAABAAAAABUb3AgbG9uZwAAAAAA&#10;AAAATGVmdGxvbmcAAAAAAAAAAEJ0b21sb25nAAAA8wAAAABSZ2h0bG9uZwAAAScAAAADdXJsVEVY&#10;VAAAAAEAAAAAAABudWxsVEVYVAAAAAEAAAAAAABNc2dlVEVYVAAAAAEAAAAAAAZhbHRUYWdURVhU&#10;AAAAAQAAAAAADmNlbGxUZXh0SXNIVE1MYm9vbAEAAAAIY2VsbFRleHRURVhUAAAAAQAAAAAACWhv&#10;cnpBbGlnbmVudW0AAAAPRVNsaWNlSG9yekFsaWduAAAAB2RlZmF1bHQAAAAJdmVydEFsaWduZW51&#10;bQAAAA9FU2xpY2VWZXJ0QWxpZ24AAAAHZGVmYXVsdAAAAAtiZ0NvbG9yVHlwZWVudW0AAAARRVNs&#10;aWNlQkdDb2xvclR5cGUAAAAATm9uZQAAAAl0b3BPdXRzZXRsb25nAAAAAAAAAApsZWZ0T3V0c2V0&#10;bG9uZwAAAAAAAAAMYm90dG9tT3V0c2V0bG9uZwAAAAAAAAALcmlnaHRPdXRzZXRsb25nAAAAAAA4&#10;QklNBCgAAAAAAAwAAAABP/AAAAAAAAA4QklNBBQAAAAAAAQAAAACOEJJTQQMAAAAABJnAAAAAQAA&#10;AKAAAACEAAAB4AAA94AAABJLABgAAf/Y/+AAEEpGSUYAAQIAAEgASAAA/+0ADEFkb2JlX0NNAAH/&#10;7gAOQWRvYmUAZIAAAAAB/9sAhAAMCAgICQgMCQkMEQsKCxEVDwwMDxUYExMVExMYEQwMDAwMDBEM&#10;DAwMDAwMDAwMDAwMDAwMDAwMDAwMDAwMDAwMAQ0LCw0ODRAODhAUDg4OFBQODg4OFBEMDAwMDBER&#10;DAwMDAwMEQwMDAwMDAwMDAwMDAwMDAwMDAwMDAwMDAwMDAz/wAARCACEAKADASIAAhEBAxEB/90A&#10;BAAK/8QBPwAAAQUBAQEBAQEAAAAAAAAAAwABAgQFBgcICQoLAQABBQEBAQEBAQAAAAAAAAABAAID&#10;BAUGBwgJCgsQAAEEAQMCBAIFBwYIBQMMMwEAAhEDBCESMQVBUWETInGBMgYUkaGxQiMkFVLBYjM0&#10;coLRQwclklPw4fFjczUWorKDJkSTVGRFwqN0NhfSVeJl8rOEw9N14/NGJ5SkhbSVxNTk9KW1xdXl&#10;9VZmdoaWprbG1ub2N0dXZ3eHl6e3x9fn9xEAAgIBAgQEAwQFBgcHBgU1AQACEQMhMRIEQVFhcSIT&#10;BTKBkRShsUIjwVLR8DMkYuFygpJDUxVjczTxJQYWorKDByY1wtJEk1SjF2RFVTZ0ZeLys4TD03Xj&#10;80aUpIW0lcTU5PSltcXV5fVWZnaGlqa2xtbm9ic3R1dnd4eXp7fH/9oADAMBAAIRAxEAPwD1VJJJ&#10;JSkkkklKSSSSUpJJJJTCywVtk/IKFTjZLieDAWflZrXWug+1ujfl3Whif0as/vDd9/uSU8D/AIwK&#10;+ofVfJxfrH9X7Tituu9LqGKP6PbYRvqtuxR+j3WtZbTdd/O/zXp/pV1H1T+tGH9ZeljMoHp31nZl&#10;4xMuqsj/AKdVn06bfz/+M9RiH9fcH7b9UeqVx7q6ftDfGaCMrT/travKfqR113QPrBRe9+3CyiMf&#10;ME+3Y8/o7z/4Wt22b/8AQ+t/pE4Cx5LJS4ZAHaT7skmlOmr1JJJJKUkkkkpSSSSSn//Q9VSSSSUp&#10;JJJJSkkkklKVTqmUMXBttmHRtZ/Wd7Qra5n66ZwpqxsefpudY4eTBsb/AOfUQgmg5t2dtY6DwD+C&#10;7PF/otP/ABbfyBeUZXU/a4A9ivUekW+t0nCumfUx6nz/AFmNcjJbE7rdZqFvSM6o/wCEx7W6+bHN&#10;Xgv2PdU0EaOaJ+YXvfVjHS8w+FFv/UOXkb+nljAI4AH3J2Pqx594vpn1M6m/qn1bwsm1269rPRyC&#10;TJNlR9F73fyrdnq/9cW2uJ/xa3GunqGAdAyxmQwd/wBI30rP+ljrtkyQollgbiCpJJJBcpJJJJSk&#10;kkklP//R9VSSSSUpJJJJSkkkklKXmX+MPqX+XTQDpj0VsP8AWcXXH/ovrXpq8M+u2d9o+tHVHTOy&#10;/wBL/tprKf8AvidHdZPZzr81xPML17/Fz1IZ/wBUsL3brMXdi2DwNR21t/8AYf0XLwu24rq/8W31&#10;0q6B1CzDz3FvTs8t3P1PpXD2Mt2t/wAHa39Hf7f9F+4lJEN31/rro6ZcydbQKx/aMO/6G5cbdh+I&#10;XX9RByHBkQyufmfFZV+LpwjHQKmLLnfVNn2brscC+l7Pm0stb/1L13K47p9Zp6ti2jQCzaSf5YdV&#10;/wB/XYoT3Tj0FeKkkkk1epJJJJSkkkklP//S9VSSSSUpJJJJSlCyxlbHPscGMYC5z3GAAOXOcVDL&#10;y8bDx7MnKsbTRS0usscYDQF5v1n61ZHXr/Tq3UdNYf0dJ0dZHFuT/wCi6P8AB/8AGfQMYkrZzER4&#10;9A9Jn/WR+Y40dPJro4dkcPeP+C/0df8AL/nFRs6D0jqjA3qGHXkQIa8gtsA/k31Gu7/pqlgx7Vv4&#10;UaJ5AGjGCZGy4Z/xU/VS52+cyofuNuaR/wCCUvf/ANJb3RPqT9WuiPbfgYTRkt4ybSbbQf3q3We2&#10;l2v+AZUtajhWAmFkCN1QhUc52Pj49uRkvFOPS11l1rphrGiXvMLTXnH+OPqtuP0zC6VUYbn2OtvI&#10;PLKNnp1O/kPus9T/AKwkCqnjfrF9ab+v5ZDQ6jplbv1fFJ1Mf9qMrb9PId/23j/4L/S2dh9Tf8YO&#10;TjhuD1x7sjG0FeaZdbWP3cn86+r/AIb+eZ/hPV/wfmNHK2unfTCdVrLIOj9AV2MsY2ytwex4Dmua&#10;ZBB1a5rh9JrlJee/VTreR05oofNmEea+7CeX0/8Af6l39Ntd1bbKnB7HiWuHBBTSKZAbZpJJIJUk&#10;kkkp/9P1VJJJJSlFzgGkkwAJJOgCkuC/xr/WJ+D06vouM/bf1IE5BBgtxm+17NId+tWfov8AivtC&#10;QFoJoWXmfrj9cHfWDqH2bEeR0nFd+i7es8afan/8E3/tKz/r307P0VXAcS9jGgue8w1jQS4nwYxv&#10;ucq/1T+qvVPrFcfsoFOHU7bfmvHsaf8AR0s0+0X/AMhvsr/w1lfsXr/Qvqz0nodW3Eq3XkRZlWQ6&#10;139v8xn/AAVWytScQiKDAISmeI6W4fSPq31O1jbMgDFYez9X/wDbbfo/27F0VHRqKQJse93cyAPu&#10;AV+IWd13r2B0LAdm5r4AkVVN1ssfEtppZ+c93/gf+ETDIlmEIxH8XA+tP116d9VepYeDkVWZDclj&#10;rb3MI31MB9Oixtbg1t7bXtt9nqV/zS6LA6hh9QxKc3Ctbfi5Dd9NrOCO/PuY9jvZZW/9JXZ7LF4F&#10;17qOb1rqmR1PNP6bId9AfRYwDbVTX/JrZ/n/AM4ui/xX9ft6f1c9Gtd+p9SJNYPDMlomtzf/AAzW&#10;z0H/AMv0EaKBME0H2FzwAub+sX1I6b9as7Huzsi6puJU5groLWl252/d6ljbdu3/AItazskRyqzs&#10;51NgtZy3t4ju1Kk24Nv+J36v7D9my8yiyPaXOrsbP8pjqmu/8EWRk/4uOudLcbMdzOo0N71DZbA/&#10;ex3lzXf9ausXpuJm0ZdXq0ukcOb3af3XhHQshRiC+Y9Pqcz2OaWvaYc1wIcCPzXNd7mrrOh5bsb9&#10;G4/oHnUfun98f9/WvndKws4TcyLRo25ujx/a/Ob/ACHrNHTrcR4Y73sJ9tg4P9YfmuRu0CNO6nQM&#10;R5NYYeW8fBHTV6kkkklP/9T1VJJJJSl5b1j6uZX1s/xl5+La8s6d02vHGRYPpCt1bb2Y9P7tuRbb&#10;f7v8Gz1bPpr1JVqsHHoy8jMqZFuXsN5H5xrb6THf9t+1IIIvdlhYWLg4tWJiVNox6G7aqmCGtAR0&#10;J9xA0bPxWbnPyLWlrnkMP5rdB+HuSpNrdV+sWPgtdXQPtOSNNgMMaf8AhbP++M9684647N6nkuys&#10;2w22kbWjhrG/6Omv/Bs/6v8Awi6vJxQPJUx0TOy9KMd7wfziNrf8+zanigxSs/wfPsjp7gdAq9NV&#10;2Ll4+RUD61VtdlQGpLmua9oa1vudwvVMb/F8bSHZ+QK2d66BLv8At6wbW/8AbS6Lpf1c6N0n3YWM&#10;1lsQb3e+0+P6azc/+yz2JGQQMZO+jg3ZzfUeAYhx9p0I1+i4Kndmea7HO6VgZw/WKg54Gljfa8f9&#10;cZDlzXUvqXmwXdNyW2DkVZA2n5XVDb/4EiJDyVKEumrijrOTg3jIxbNlg0IOrXD9yxn57V0/RPrv&#10;0vqLm42U4YWa72iuw/o3n/gLjDf+tWfpP+MXBdW6b1zADnZmFdWxvNrW+pXr/wALR6jP89c5kZdd&#10;gLQQ4HQiQUTEFYJyif2F+g/ik5rXAgiQeQvC+k/Xj6y9FhmLlG7GbxjZINtYH7rHEtvqb/xV2xdV&#10;hf46MVoa3qnTLKyB7n41jbAT/Jqv+zub/wBuvTDEhmjkjLwfRWV+nZA4PBRll9F6rldWqOZZg29P&#10;xXR9mZlQ3Ifp77bMdhe3Gq/Nq32erd/Ofoq/T9XUTV6kkkklP//V9VSSSSUpJJJJTEtaeRKicek8&#10;sBREklI20UtMtra0+IAlESSSUpJJJJSkkkklLKjm9B6LnkuzsDGyXu5fbUx7v89zdyvpJKebs/xd&#10;fUyx253TKx5NfY0f5rLWtV/p31W+rvTHNswOnY9FrNW3CtpsHwufut/6a1UkrVQ7LBOkkkpSSSSS&#10;n//W9NZ1DAsrfYzIqdXUJse17S1oPG9wdtZ/aSdn4LaW3uyKm0vMNtL2hhImQ1+7a76Ll4p1Vw6D&#10;l/Wz6utYGDqFtAxWMEe31xlVV/8AsHk+mgBuR1CjpP1NtOy7H6pkU3MAnY176q93/W3HqD0lPulm&#10;Xi01tutuZXU+Ntj3BrTI3N2vcdrvandk47aftDrGNoIDhaXAMg/Rd6n0PdK4X/HDXWz6qYlbGhrG&#10;Z1TWNAEACrIaGtb/AFVtYHRsTrv1B6b0rML24+TgYe81kNeNjKLm7XOa9v06/wBxJTtftXpf/cyj&#10;/t1n/kkWzLxaqm3W2sZU+NtjnANM6t2vJ2+5eMdM+pnRs369Zv1csNzcLGFvpva5otlgpLd9hqc1&#10;386/8xeodW+p/S+rdCxeg5TrW4eH6QqdW5os/Qs9Gvc9zHt/mz7/AGJKdI9V6WOcyj/t1n/kke/I&#10;x8dofkWspaTtDnuDQTztl0eC8Y+qX1K6N1zr3V+mZZuZR09zhQ6pzWvht1lH6Vzqnb/0dbfzGLrv&#10;8csf82MWY/p9fOo/mslJT2bep9Nc4Nbl0uc4gNaLGEknQNHuRb8rGxmh2RaylpMB1jg0E8x7y1eL&#10;/VfoWNZ1bpVp+r3Vqv01Fn28vP2cEFtn2jYcDb9mc4b/AOf/AJr/AAq6v/HNt/YOAXAEDMk6T/gr&#10;0lPd2Z2FSxj7r662WCa3Pe1ocOZY5x9/KK57WgucYDRJJ0AA8V8/dezc49KwegdTrczM6HfbW0PE&#10;/oLRS+pm8l2/Zt/Rf91vs69Y/wAZPT+odS+rbsTp9rGWvurL6n2Nq9atu4voa+5zKt27Zdse/wDw&#10;SSnoMXqvS81zmYWXRlPrEvZTYywgfym1uci3ZeLj7ftFzKd87fUcGzHO3cfNeK9I/Y/R+s9MPV+m&#10;5/QM7GdX+s1PPp2uD/Tfffj5dfq+hc13p5P2LJso2f4JelfXb6p9M+sGE3Iz3Wtd02u+ygVOa0Eu&#10;a17vU3ss3fzDElO63qfTnuaxmVS57jta0WNJJPDWjcp3ZmJjloyLq6S+S0WOa2Y527yF5R/iu+qP&#10;Ser0jreT6rczp2Yx1Irc1tZ9NtOSz1KzW5zv0rv9Irn+OVjXZnRGuYbAReCxv0ne7F9jNH+930We&#10;1JT6TX1DAusFVWTVZY76LG2NJMDdo1rt30VK7MxKHtrvurqe/wCg17mtJ12+1rj7l5d9QehY1X1n&#10;x8kdB6r0x2Oy17MnMeTVLmOp9NzXYWN9Nlr9v6dG/wAajWn609BkA/R/8/1JKfTLsnHx2h+Raylh&#10;MB1jg0EnXbL48FGzOw6mMstvrrZaJrc57QHCN3scT71xP+OXb/zYxS7UDPrJ7/4LJXnPVc7KPSMP&#10;oHUGEX9Kue+ndBH2fIrrurZu/O2u/SU/8BbX/oklP//Xj9ff2L/44HT/AFvU3/qf2z09m3+eds9b&#10;d+k3+ht/636Sj9X/ANkf+Ovk7fW9b7Vm+lu2+n622z1+Pf8A9ydi8uSSU+4/43fs/wDzax/tHqbP&#10;t1celtmfTyI/nPzV0n1W2/8ANjpHpzs+w42zdzHpV7d0L5qSSU+v9B+zf+Oz1LZ6nrfp907dn0aP&#10;ox716WvlVJJT7D/i5+zf87vrD6Pqepvs379u3+kW/Q2e5aH+N37P/wA28X7R6mz7dX/Nbd0+lk/6&#10;X27V4ckkp7Do/wBq/aPT9v7X9H16Nu6fS2b2bfo+30ti7z/HF9n/AGDh/aPU2/atPT2zPpXc+ovE&#10;0kkvov8AjM/YH7Rwtnq/bvslX2z0fTiNPsfrbv8AtRs3bv8AgPs67b/Gf+wf+bf+W/Vj1m/YvQj1&#10;PtG1+z+c/Rej6fqev63s9P8A4f0V4Ikkh7LpEftHpX/PD9o/sr2/s31Z9LZuq2/z/wD2j/o/rfZf&#10;0npel+Z6S9t6tH7KzN07fQtmOY2O4lfMCSSX2z/E79m/YOZ9n9Tb9q19XbM+lTx6aof44vsv2npH&#10;r+tO3I2ejtmd2N/pP7OzavIkkkPo/wBQ/tn/ADv6f6v7U2zdu+17vS/mLvpytf8Axn/Zf+c3Q/W9&#10;Xf7dnp7dv8/V9Pf7l5Ckkp9w/wAcH2f/AJsY/wBp9TZ9tZHpbZn0snn1PzVyf1+/YM9F2+t9u/Z1&#10;P2n0tn83tb9k9ff+j9f+e+j/AIP/AIP0l52kkp//2QA4QklNBCEAAAAAAFUAAAABAQAAAA8AQQBk&#10;AG8AYgBlACAAUABoAG8AdABvAHMAaABvAHAAAAATAEEAZABvAGIAZQAgAFAAaABvAHQAbwBzAGgA&#10;bwBwACAAQwBTADMAAAABADhCSU0EBgAAAAAABwAEAAAAAQEA/+EPy2h0dHA6Ly9ucy5hZG9iZS5j&#10;b20veGFwLzEuMC8APD94cGFja2V0IGJlZ2luPSLvu78iIGlkPSJXNU0wTXBDZWhpSHpyZVN6TlRj&#10;emtjOWQiPz4gPHg6eG1wbWV0YSB4bWxuczp4PSJhZG9iZTpuczptZXRhLyIgeDp4bXB0az0iQWRv&#10;YmUgWE1QIENvcmUgNC4xLWMwMzYgNDYuMjc2NzIwLCBNb24gRmViIDE5IDIwMDcgMjI6MTM6NDMg&#10;ICAgICAgICI+IDxyZGY6UkRGIHhtbG5zOnJkZj0iaHR0cDovL3d3dy53My5vcmcvMTk5OS8wMi8y&#10;Mi1yZGYtc3ludGF4LW5zIyI+IDxyZGY6RGVzY3JpcHRpb24gcmRmOmFib3V0PSIiIHhtbG5zOmRj&#10;PSJodHRwOi8vcHVybC5vcmcvZGMvZWxlbWVudHMvMS4xLyIgeG1sbnM6eGFwPSJodHRwOi8vbnMu&#10;YWRvYmUuY29tL3hhcC8xLjAvIiB4bWxuczp4YXBNTT0iaHR0cDovL25zLmFkb2JlLmNvbS94YXAv&#10;MS4wL21tLyIgeG1sbnM6c3RSZWY9Imh0dHA6Ly9ucy5hZG9iZS5jb20veGFwLzEuMC9zVHlwZS9S&#10;ZXNvdXJjZVJlZiMiIHhtbG5zOnBob3Rvc2hvcD0iaHR0cDovL25zLmFkb2JlLmNvbS9waG90b3No&#10;b3AvMS4wLyIgeG1sbnM6dGlmZj0iaHR0cDovL25zLmFkb2JlLmNvbS90aWZmLzEuMC8iIHhtbG5z&#10;OmV4aWY9Imh0dHA6Ly9ucy5hZG9iZS5jb20vZXhpZi8xLjAvIiBkYzpmb3JtYXQ9ImltYWdlL2pw&#10;ZWciIHhhcDpDcmVhdG9yVG9vbD0iQWRvYmUgUGhvdG9zaG9wIENTMyBNYWNpbnRvc2giIHhhcDpD&#10;cmVhdGVEYXRlPSIyMDA4LTAzLTEyVDE2OjU3OjE2KzAxOjAwIiB4YXA6TW9kaWZ5RGF0ZT0iMjAw&#10;OC0wMy0xMlQxNjo1Nzo1NyswMTowMCIgeGFwOk1ldGFkYXRhRGF0ZT0iMjAwOC0wMy0xMlQxNjo1&#10;Nzo1NyswMTowMCIgeGFwTU06RG9jdW1lbnRJRD0idXVpZDowOUU4RDU3NUYxRTcxMURDOTQwQkU2&#10;REY5MkU1OTAzQiIgeGFwTU06SW5zdGFuY2VJRD0idXVpZDpDMUZCMkI2OEYxRTcxMURDOTQwQkU2&#10;REY5MkU1OTAzQiIgcGhvdG9zaG9wOkNvbG9yTW9kZT0iMyIgcGhvdG9zaG9wOklDQ1Byb2ZpbGU9&#10;ImVjaVJHQiB2MiIgcGhvdG9zaG9wOkhpc3Rvcnk9IiIgdGlmZjpPcmllbnRhdGlvbj0iMSIgdGlm&#10;ZjpYUmVzb2x1dGlvbj0iMTUwMDAwMC8xMDAwMCIgdGlmZjpZUmVzb2x1dGlvbj0iMTUwMDAwMC8x&#10;MDAwMCIgdGlmZjpSZXNvbHV0aW9uVW5pdD0iMiIgdGlmZjpOYXRpdmVEaWdlc3Q9IjI1NiwyNTcs&#10;MjU4LDI1OSwyNjIsMjc0LDI3NywyODQsNTMwLDUzMSwyODIsMjgzLDI5NiwzMDEsMzE4LDMxOSw1&#10;MjksNTMyLDMwNiwyNzAsMjcxLDI3MiwzMDUsMzE1LDMzNDMyOzkxMEU2RkQ1Qzc1ODRGNDZEQkE1&#10;NTBGMDlGMTQyRTMxIiBleGlmOlBpeGVsWERpbWVuc2lvbj0iMjk1IiBleGlmOlBpeGVsWURpbWVu&#10;c2lvbj0iMjQzIiBleGlmOkNvbG9yU3BhY2U9Ii0xIiBleGlmOk5hdGl2ZURpZ2VzdD0iMzY4NjQs&#10;NDA5NjAsNDA5NjEsMzcxMjEsMzcxMjIsNDA5NjIsNDA5NjMsMzc1MTAsNDA5NjQsMzY4NjcsMzY4&#10;NjgsMzM0MzQsMzM0MzcsMzQ4NTAsMzQ4NTIsMzQ4NTUsMzQ4NTYsMzczNzcsMzczNzgsMzczNzks&#10;MzczODAsMzczODEsMzczODIsMzczODMsMzczODQsMzczODUsMzczODYsMzczOTYsNDE0ODMsNDE0&#10;ODQsNDE0ODYsNDE0ODcsNDE0ODgsNDE0OTIsNDE0OTMsNDE0OTUsNDE3MjgsNDE3MjksNDE3MzAs&#10;NDE5ODUsNDE5ODYsNDE5ODcsNDE5ODgsNDE5ODksNDE5OTAsNDE5OTEsNDE5OTIsNDE5OTMsNDE5&#10;OTQsNDE5OTUsNDE5OTYsNDIwMTYsMCwyLDQsNSw2LDcsOCw5LDEwLDExLDEyLDEzLDE0LDE1LDE2&#10;LDE3LDE4LDIwLDIyLDIzLDI0LDI1LDI2LDI3LDI4LDMwO0UxNDc5RTREMjg3QjUzRjE5RjA2OTAw&#10;NUIyM0U5RDQwIj4gPHhhcE1NOkRlcml2ZWRGcm9tIHN0UmVmOmluc3RhbmNlSUQ9InV1aWQ6MkUy&#10;RUYxMjY1NkZBMTFEQzlCNkZDNEM2NENBNEQxQjYiIHN0UmVmOmRvY3VtZW50SUQ9InV1aWQ6MkUy&#10;RUYxMjU1NkZBMTFEQzlCNkZDNEM2NENBNEQxQjYiLz4gPC9yZGY6RGVzY3JpcHRpb24+IDwvcmRm&#10;OlJERj4gPC94OnhtcG1ldGE+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PD94cGFja2V0IGVuZD0idyI/Pv/iB9hJQ0NfUFJPRklMRQABAQAAB8hB&#10;REJFAkAAAG1udHJSR0IgWFlaIAfXAAMAAgAKAAcAKWFjc3AAAAAAAAAAAAAAAAAAAAAAAAAAAAAA&#10;AAAAAAABAAD21gABAAAAANMtYklDQ5xtNKWtpEX2FG2YsFEMEm0AAAAAAAAAAAAAAAAAAAAAAAAA&#10;AAAAAAAAAAAAAAAACWNwcnQAAADwAAAAimRlc2MAAAF8AAAAeHd0cHQAAAH0AAAAFHJUUkMAAAII&#10;AAAFhGdUUkMAAAIIAAAFhGJUUkMAAAIIAAAFhHJYWVoAAAeMAAAAFGdYWVoAAAegAAAAFGJYWVoA&#10;AAe0AAAAFHRleHQAAAAAQ29weXJpZ2h0IChDKSAyMDA3IGJ5IENvbG9yIFNvbHV0aW9ucywgQWxs&#10;IFJpZ2h0cyBSZXNlcnZlZC4gTGljZW5zZSBkZXRhaWxzIGNhbiBiZSBmb3VuZCBvbjogaHR0cDov&#10;L3d3dy5lY2kub3JnL2VjaS9lbi9lY2lSR0IucGhwAAAAZGVzYwAAAAAAAAAKZWNpUkdCIHYyAAAA&#10;AAAAAAAKAGUAYwBpAFIARwBCACAAdgAyAAAAAAplY2lSR0IgdjIAAAAAAAAAAAAAAAAAAAAAAAAA&#10;AAAAAAAAAAAAAAAAAAAAAAAAAAAAAAAAAAAAAAAAAAAAAAAAAAAAWFlaIAAAAAAAAPbWAAEAAAAA&#10;0y1jdXJ2AAAAAAAAArwAAAAKABUAHwAqADQAPgBJAFMAXQBoAHIAfQCHAJEAnACmALAAuwDFANAA&#10;2gDkAO8A+QEDAQ4BGAEjAS0BNwFCAUwBVwFhAWsBdgGAAYoBlQGfAaoBtAG+AckB0wHdAegB8gH9&#10;AgcCEQIcAiYCMAI7AkUCUAJaAmUCcAJ7AoYCkQKcAqgCswK/AssC1wLjAu8C/AMIAxUDIgMvAzwD&#10;SQNWA2QDcgN/A40DmwOqA7gDxgPVA+QD8wQCBBEEIQQwBEAEUARgBHAEgASRBKEEsgTDBNQE5QT3&#10;BQgFGgUsBT4FUAVjBXUFiAWbBa4FwQXVBegF/AYQBiQGOAZNBmEGdgaLBqAGtQbLBuAG9gcMByMH&#10;OQdPB2YHfQeUB6wHwwfbB/MICwgjCDsIVAhtCIYInwi4CNII7AkGCSAJOglVCW8JigmlCcEJ3An4&#10;ChQKMApNCmkKhgqjCsAK3gr7CxkLNwtVC3QLkguxC9AL8AwPDC8MTwxvDI8MsAzRDPINEw01DVYN&#10;eA2aDb0N3w4CDiUOSQ5sDpAOtA7YDv0PIQ9GD2sPkQ+2D9wQAhAoEE8QdhCdEMQQ7BETETsRZBGM&#10;EbUR3hIHEjESWhKEEq4S2RMEEy8TWhOFE7ET3RQJFDYUYxSQFL0U6hUYFUYVdBWjFdIWARYwFmAW&#10;kBbAFvAXIRdSF4MXtRfmGBkYSxh9GLAY4xkXGUoZfhmzGecaHBpRGoYavBryGygbXxuVG8wcBBw7&#10;HHMcqxzkHR0dVh2PHckeAx49Hncesh7tHykfZB+gH90gGSBWIJMg0SEPIU0hiyHKIgkiSCKIIsgj&#10;CCNJI4kjyyQMJE4kkCTSJRUlWCWbJd8mIyZnJqwm8Sc2J3wnwigIKE4olSjcKSQpbCm0KfwqRSqO&#10;KtgrIitsK7YsASxMLJgs4y0wLXwtyS4WLmMusS7/L04vnS/sMDswizDcMSwxfTHOMiAycjLEMxcz&#10;ajO9NBE0ZTS5NQ41YzW4Ng42ZDa7NxI3aTfAOBg4cTjJOSI5fDnWOjA6ijrlO0A7nDv4PFQ8sT0O&#10;PWs9yT4nPoY+5T9EP6RABEBkQMVBJkGIQepCTEKvQxJDdUPZRD1EokUHRW1F0kY4Rp9HBkdtR9VI&#10;PUimSQ9JeEniSkxKtkshS4xL+ExkTNFNPU2rThhOhk71T2RP01BDULNRI1GUUgZSd1LqU1xTz1RC&#10;VLZVKlWfVhRWilb/V3ZX7FhkWNtZU1nLWkRavls3W7FcLFynXSJdnl4aXpdfFF+RYA9gjmEMYYxi&#10;C2KLYwxjjWQOZJBlEmWVZhhmnGcgZ6RoKWivaTRpu2pBashrUGvYbGFs6W1zbf1uh28Sb51wKXC1&#10;cUFxznJccupzeHQHdJZ1JnW2dkd22Hdpd/x4jnkhebV6SHrde3J8B3ydfTN9yn5hfvl/kYAqgMOB&#10;XIH2gpGDLIPHhGOFAIWdhjqG2Id3iBWItYlVifWKlos3i9mMe40ejcGOZY8Jj66QU5D5kZ+SRpLt&#10;k5WUPZTmlY+WOZbjl42YOZjkmZGaPZrqm5icRpz1naSeVJ8En7WgZ6EYocuifaMxo+WkmaVOpgOm&#10;uadwqCeo3qmWqk+rCKvBrHutNq3xrq2vabAmsOOxobJfsx6z3bSdtV62Hrbgt6K4Zbkoueu6sLt0&#10;vDm8/73Gvoy/VMAcwOTBrcJ3w0HEDMTXxaPGb8c8yAnI18mmynXLRcwVzObNt86Jz1vQLtEC0dbS&#10;qtOA1FXVLNYD1trXstiL2WTaPtsY2/Pczt2q3offZOBC4SDh/+Le477kn+WA5mLnROgn6Qrp7urT&#10;67jsnu2E7mvvU/A78STyDfL38+H0zPW49qT3kfh++Wz6W/tK/Dr9Kv4b/w3//1hZWiAAAAAAAACm&#10;eAAAUf4AAAAAWFlaIAAAAAAAAC2UAACaIAAAEV1YWVogAAAAAAAAIskAABPiAADB0P/uAA5BZG9i&#10;ZQBkAAAAAAH/2wCEAAYEBAQFBAYFBQYJBgUGCQsIBgYICwwKCgsKCgwQDAwMDAwMEAwMDAwMDAwM&#10;DAwMDAwMDAwMDAwMDAwMDAwMDAwBBwcHDQwNGBAQGBQODg4UFA4ODg4UEQwMDAwMEREMDAwMDAwR&#10;DAwMDAwMDAwMDAwMDAwMDAwMDAwMDAwMDAwMDP/AABEIAPMBJwMBEQACEQEDEQH/3QAEACX/xAGi&#10;AAAABwEBAQEBAAAAAAAAAAAEBQMCBgEABwgJCgsBAAICAwEBAQEBAAAAAAAAAAEAAgMEBQYHCAkK&#10;CxAAAgEDAwIEAgYHAwQCBgJzAQIDEQQABSESMUFRBhNhInGBFDKRoQcVsUIjwVLR4TMWYvAkcoLx&#10;JUM0U5KismNzwjVEJ5OjszYXVGR0w9LiCCaDCQoYGYSURUaktFbTVSga8uPzxNTk9GV1hZWltcXV&#10;5fVmdoaWprbG1ub2N0dXZ3eHl6e3x9fn9zhIWGh4iJiouMjY6PgpOUlZaXmJmam5ydnp+So6Slpq&#10;eoqaqrrK2ur6EQACAgECAwUFBAUGBAgDA20BAAIRAwQhEjFBBVETYSIGcYGRMqGx8BTB0eEjQhVS&#10;YnLxMyQ0Q4IWklMlomOywgdz0jXiRIMXVJMICQoYGSY2RRonZHRVN/Kjs8MoKdPj84SUpLTE1OT0&#10;ZXWFlaW1xdXl9UZWZnaGlqa2xtbm9kdXZ3eHl6e3x9fn9zhIWGh4iJiouMjY6Pg5SVlpeYmZqbnJ&#10;2en5KjpKWmp6ipqqusra6vr/2gAMAwEAAhEDEQA/APVOKuxV2KuxV2KuxV2KuxV2KuxV2KuxV2Ku&#10;xV2KuxVZLKsY33PYYqoxs0rdfhHWmKEt8x+VPL/mTT2sdZsYru3cbc1HNDSgeNx8cTr+y6Nil8ra&#10;x5//ADP/ACV8/XOgPqM2veX14zWdtqbtL6to9eHpymskLpR4vg/deon9y2Tq2syIL6T/AC4/Mzy3&#10;5+0Ualo0hWWLit7YyUE0EhFeLgfs/wAjr9vIEUzBtmOKXYq7FXYq7FXYq7FXYq7FXYq7FXYq7FXY&#10;q7FXYq//0PVOKuxV2KuxV2KuxV2KuxV2KuxV2KuxV2KuxV2Kqc8ywoXPyA8TiqVPOWYsTUnChMbN&#10;aW6ser/F/TAlEYq+f/8AnLnyjHf+UtP8xxJW40mcQTuP+We623/1Zlj/AODycC1ZRtb5v8geddb8&#10;keZrfXNKf4ozxurYkiOeBm+KJ/Y/s/yP8eWEW1RnT728qeZ9L8z6BZa5pcnqWd9GJE/mU9GRv8uN&#10;wUfKCKckG06xS7FXYq7FXYq7FXYq7FXYq7FXYq7FXYq7FXYq/wD/0fVOKuxV2KuxV2KuxV2KuxV2&#10;KuxV2KuxV2KuxV2KpFqN8JJiqn4I9h8+5woQgm5MFHViAPmcVZMqhVCjoBQfRgSuxVin5n6Guufl&#10;75g0wrzeaylaJev72NfUj/5KIuMTuxkLD4GMGZLgvdf+cWfPr6Zr83lG9lpY6rWWw5HZbpF+JR/x&#10;mjH/AAUa/wA2Vzj1b8M96fV+VOS7FXYq7FXYq7FXYq7FXYq7FXYq7FXYq7FXYq//0vVOKuxV2Kux&#10;V2KuxV2KuxV2KuxV2KuxV2KuxVBareC0spJa0Y/Cn+scVLDpLz3yTBV0qf1dTgTrVwf+B3/hilnO&#10;RZOxVYyq6lWAKsKMp3BB7HFX58avpTWGp3tiQa2s8kJr1/duV3zJDgkKNlcXWnX9tfWjGO6tZEnt&#10;5R1EkbBlb/ghiofenk/zFb+ZPLGm65AAI7+BJSg34P0dP9g4ZMxiKc2JsJ5il2KuxV2KuxV2KuxV&#10;2KuxV2KuxV2KuxV2Kv8A/9P1TirsVdirsVdirsVdirsVdirsVdirsVdirsVYf501PjcRWqnaNeb/&#10;ADbp9wH/AA2EMSWJS3/vkqY2mPk+59bzDbCtQA5IPtG2ApHN6ZkWbsVdir4m/MLTfT89eYU48f8A&#10;cldFQOytMxX/AIU5kR5OFPmWLyWOFi+jf+cXfMLS6FqXlyZqtYTC5tQevpT7Oo9lkXl/z1yrIHJw&#10;nanumVtzsVdirsVdirsVdirsVdirsVdirsVdirsVf//U9U4q7FXYq7FXYq7FXYq7FXYq7FXYq7FX&#10;Yq7FXjnmHVxdatdzhqqXYIf8lfhX/hRkwGolJZb6nfJITv8AL6+R/NtrHy3dZAB4kRsf4ZGXJMOb&#10;2LINrsVdir5I/MC2Sbztrsg6G+nH0rIQcyY8nCnzLFpbL2wsWY/knqJ0f8xrDkeEOoLJZTe/qDlG&#10;P+RqJkJjZsxGpPq/KHLdirsVdirsVdirsVdirsVdirsVdirsVdir/9X1TirsVdirsVdirsVdirsV&#10;dirsVdirsVdiqWeYL76jol7dVo0UTFD/AJVKL/wxwhBeA3Ooha75Y0pRdar1+LAqc/lpq6/490hS&#10;R8byKK/5cLr/ABxlyTE7vo/K252KuxV8w+Z7MT6/qc9K+rdzvUCn2pWP8cyRycKfNIJ9OI7YWKFt&#10;/Wsb62voNprWVJoj/lRsCPxGJSC+wLS4iuraK5iNYpkWSM+KuAw/XmK5yvirsVdirsVdirsVdirs&#10;VdirsVdirsVdir//1vVOKuxV2KuxV2KuxV2KuxV2KuxV2KuxV2KsF/ODUxZeUvTBobueOKnsKufx&#10;TJR5sJnZ893uqdd8sakjutWpX4sVVvJ3mRbLzlodyzcY4r63Mp/yDKofp/knBJkOb7UypudiqnPK&#10;sUMkrfZjUufkorir5/uLMyO8jirklyfc75kuJSXXGmjfbFFJTd6f12wsafQf5b3huvJWlSMN44vQ&#10;P/PBjEPwTMefNy8Z2ZRkWbsVdirsVdirsVdirsVdirsVdirsVdir/9f1TirsVdirsVdirsVdirsV&#10;dirsVdirsVdirxP/AJyK1f0m0iwVqbTTyL8yqIf+J5ODXkeAX+pHffJtaR3N+TWpxQgJL9lYMjEM&#10;DUEbEEYq++fJevR+YfKmka2hH+n2kUzhf2XZBzX/AGL8lyouQDsnuBKU+ZZ/R0W6ofilHpr/ALPY&#10;/wDC4x5sZcnl8tkP5cvtopBTWfthRSVXVkGrthY09M/KKX/cBdWx6wXLFV8FdVYf8NyyrJzb8XJn&#10;mVtrsVdirsVdirsVdirsVdirsVdirsVdir//0PVOKuxV2KuxV2KuxV2KuxV2KuxV2KuxV2Kvl3/n&#10;JDVuXnoWytta2kMZX/KYvJ+p8sjyaZ83il3dmp3yTBKbi7O++KpfLc++C2QD6n/5xF/MKK+0S98m&#10;3cn+l6a7XVgrH7VtM1ZFUf8AFUp5N/xnyEmyD6MyLNjPmmX1nS2XcJ8b/Mjb8MnBhJjUlofDJMKQ&#10;Nxa+2FBCV3Nr12wsSGUflc4ju9Qg/nSNx/sSwP8AxPIZGzE9FyttdirsVdirsVdirsVdirsVdirs&#10;VdirsVf/0fVOKuxV2KuxV2KuxV2KuxV2KuxV2KuxV2Kvi389tRNx+Z+vmu0cscQHh6cKJ/xrlseT&#10;RPm8uurjY75JiEqnn675FkAgZJmOLJMfK3mvWfK+v2eu6PP6GoWT8436qwIoyONuUcing65Fm+9P&#10;yu/NWx8/eUI9atLeS1ulb0Ly2cNwSdQC4jkI4yp8Xwn7X8+RpNp5LblmLNuxNST45JigpravbCqX&#10;3Ft12xQlV1b9dskwIR/kYrD5hKkgetE6KPEgh9voXBPkmHN6RlTc7FXYq7FXYq7FXYq7FXYq7FXY&#10;q7FXYq//0vVOKuxV2KuxV2KuxV2KuxV2KuxV2KqU8sUMTSzOEiQcndiAoA7knFWBa957kuna10kl&#10;IejXXR2/1P5R/wAN/q5YId7TLJ3ML1fyP5c8wpTVbJZpTstwtUlH/PReLf8ABZJjTAtb/wCcYY7k&#10;s+ia00VekF7GHH/I2Pj/AMmsFsgGH3v/ADi1+aCvSB7C6WuzR3Drt/z0jTBaaXaf/wA4k/mjdSAX&#10;E2m2UdfiaSd3NPYRxvX/AIXAyeo+Sf8AnEPyrpk0d15mvpNcmTcWcam2tq/5VC0sn/Bx/wCpgtae&#10;62Ol2Gn2cVlY28drZwqEgghUJGgHYBaY2lVaLCqHlhxQl9zB1ySvP/zH88aL5N0r61fH1ruaq2Vi&#10;pAkmcffwRP25MWBfNmpefPMmta0mq3F48NxC/OzEDNGsBBqPSofh/wBf7eFg+hfyn/5yGivhFpHn&#10;CRYbrZINXoFjk7ATgbI3/Fi/u/5+H2sgYtsZ973lWV1DKQVIqCNwQcg2L8VdirsVdirsVdirsVdi&#10;rsVdirsVf//T9U4q7FXYq7FXYq7FXYq7FXYq7FUs1rW9O0Wxa9v5RFCuwpuzHsqj9pjhAtBNPJde&#10;85ah5hnpvBYK1YrYHrTozkfa/wCIpl0Y048p21Yr0xUJ7ZRfZwMgnlnH0yJZJvbx9MDJGRpilXVA&#10;MCW+Ix4lWsgxVDyphQxjzt5l0vyt5bvtd1N+NrZxlgo+1I52SNP8uRzxX/mnFD4V81+cdX83eYrn&#10;W9Ues07UihB+CKIH4IkH8qf835JiVOzfcYWBZBp77jFD3L8qPzb1DQRHpmps13oxoqb1kg90r9pP&#10;8j/gMiYs4yp9HWGoWeoWkd3ZyrPbTDlHKhqCDlbcicVdirsVdirsVdirsVdirsVdir//1PVOKuxV&#10;2KuxV2KuxV2KuxV2Ksd83+cdH8r6aby/ervUW1sp/eSuP2VH0/E37OGMbYykA8D1jzVq3mXUjeX7&#10;0XcQW614Rqeyj/iTftZeI04spElM9OHwjCoZFYD7ORZhPrIdMizCe2g6YsgmsA2GRSjIxkUqmBLe&#10;BXYqoTDJIfI3/OXnniW78xWPk+2kItNMjW7vkB2a5lH7sMP+KoTyX/jO2SQ8Et+2SYlNrP7QwhgW&#10;QWHbFDMdHPTFL1X8v/N9/oM4EZMtjKf39qTQeHJP5XwEWyjKnvOmapZ6naJd2kgeF+niD3BHjlRD&#10;aCjsUuxV2KuxV2KuxV2KuxV2Kv8A/9X1TirsVdirsVdirsVdirsVYt5789aP5Q0U6hfnnLJVLO1U&#10;0eaSlaL4L/O/7OEC2MpAB8xaz5p1bzLq8mqanJylk2jjWojijH2Y417LmQBTiSkSUfpp6YUBlmnH&#10;pgZBkVgemRZhPrI/ZyLMJ7ZnpiyCaQHYZFKNjORSvwJXYq7AqhKckh+d/wCb2pyan+aPmm7ZuX+5&#10;K5hRq1rHbyGGP/hI1ySGN243GSYlOLNdxhDAsgsF3XChmOjIdsCs30hfs4pZ55W1u70m5EkJ5QtQ&#10;TQk/Cw/5q/lbIkMwaeuaff29/apc27VjcbV6g9wRlbai8VdirsVdirsVdirsVdir/9b1TirsVdir&#10;sVdirsVdiqQ+b/NWk+VtButZ1SX07a3FQm3ORz9mNAftM5xAtEjQt8d+bPO+r+cfMEur6i3EMeFr&#10;bKSY4Yh9lUr/AMO37b5kAU4cpWW7B+mSYsm059xirK9LLMyoASxoABuTgZhnmi+UteuFVmg+roej&#10;THgf+B3b/hcrMg2xgWW2Xk2KID17hnPcIoUfeeWRMmwQTRNBskFFZ6+JI/pkeJPCxT8yfPGifl3o&#10;cGtass01pPdJacIFVpOUis/IcmX7KxtXCCp2THyf538s+bNNGo+X7+O9t9hIEJEkbHtLG1Gjb/XX&#10;EqyJXGKW+QxpVrOMVQ8j4WLwB/8AnELTtZ8zatrmr6/LHaajfXN1DY2UIR0jlmZ1VppS+4U8f7nA&#10;Smk+H/OH/wCViw8FvNXDD/dv1iDkfnWDh/wuPEV4QkWrf84gQxqZNB8wPzX7MF7CCCfeWIjj/wAi&#10;cImwONg2s/kr5/8ALZL3mnG7tU3N3ZH1o6DqSABKv+zjXJCQYmJCnpEJFNsLFmulR0AxZMlsV6YE&#10;sw8tanLYTClWhegkj8fcf5QyBZgvQo5I5I1kjbkjCqkeGRZr8VdirsVdirsVdirsVf/X9U4q7FXY&#10;q7FXYq7FVjMsal3IVVFWY7AAdSTir4x/O3805PO3mRraxkP+H9NdksVGwmcbPOf9b/dX/FX+u+Xw&#10;jTiZJ2WD2b0OSa2RaaXd0RFLuxCqqipJOwAAwq9n8k/k1r9+qXWsV0u1NCIWFbhh/qH+7/2fxf8A&#10;FeQlkDdHETzeyaF5T0HQ4wthbKr0oZ3+KQ/7M/wykyJbxEBPMDJ2KuxV8e/85eeeIdW8zWXlSyfl&#10;b6IGlvSp+E3UwHwf88Yx/wAFK2TiGuUt3ivlDzh5j8na3FrGg3TW13Hs67mKWMmpjlT9uNv8/jw0&#10;oL7m/K38zNK8/eWItWs/3N1GfS1GxJq0EwFSP+Mbfaif/jZXyNJZn6+FKxpcVQ8s22KETpF6rl7c&#10;n4h8S+474JBMSmuRZOxV2KsW8wfl55X1wtNcWohvG63dvRJK+LUHF/8AZrhBYmILAtU/LnVtILSQ&#10;j67aDf1IxR1H+Um5/wCB5LkxJgY0oWUfTEqGQ2Ee2RZBlug3TIfQc/A32fZv7cBZBP8AAl2KuxV2&#10;KuxV2KuxV//Q9U4q7FXYq7FXYq7FXiH/ADk5+YbeXfKUfl6xk4anr3KOVgfijs12kO3+/CfS/wBX&#10;1f5cnANWWVCnybA3TLnEZr+X/kLzL5y1IWukW/7mMj61eyVEMQPdm7t/Ki/FgMqZxiS+sPIH5S+W&#10;vJ0KyRL9d1Wn7zUZwOQNNxEu4iX5fF/l5TKRLlQxgM8yLN2KuxV2KvMPzp/Nu28kaM1vYss3mS9U&#10;iyg2b0lNR9YkH8q/sL/ux/8AJ55KMbYTnT4l1H6xdXM1zcyNLcTu0s0zks7u55MzE/tNXLace0tk&#10;t6dsFMwWd/kf58l8l+erWaWUppOpFbTU0J+Hg5okp/4wuedf99+p/PgIZAvtz6yvjkWa17oeOKoO&#10;e6A75JjaCa+eGVZFbi6GqnGltl2katb6lb80IEi7Sx91OVkU2A2mOBLsVdirsVSDV/Ken3zNNEog&#10;ujuXA+Fj/lL/ABwgoISEWE9nL6UycXHTwI8QckxTS2joBkWTI7WUyxAn7Q2bAlWxV2KuxV2KuxV2&#10;Kv8A/9H1TirsVdirsVdirsVfBf56eb38y/mlrNyGrbWEp06zFagRWhKHj/kvL6sn/PTLo8nGyGym&#10;35Nfk1rPny8+tTc7Py5A1Lq+oOUjDf0oQftN/M/2Iv8AhGZSpjDHb7H8ueXNG8vaTDpWkWyWllAP&#10;gjQdSerMTuzH9pmykm3KApN8UuxV2KuxV5t+ZP5s2nl6KXT9J4XetEFSftRW58Xp9ph/vv8A4P8A&#10;lyUY2wlOnyv5gN9qV9Nf30rXN1OxaWaQ1JJy1oLHLiyIrthRSAls8VQr2ZHbAtvsf8sfM8mteRNH&#10;vZWLXHoCC4buZICYSx/1+PP/AGeRIbQdmSvee+KUNLee+KLQM9313wsbQcWs3VjcrcWzlJE7diPB&#10;h3wkI4qZ/wCWvOWm60ohJEF+o+O3J+1TuhP2hlRjTdGYLJcizdirsVdiqhc2sNzHwlWvge4PiMVS&#10;w2jQScW3X9lvEYUIyyJV6dmGJVHYEuxV2KuxV2KuxV//0vVOKuxV2KuxV2KuxV8AflH+XmpfmR5z&#10;NtIzR2CMbrWb1RuiM1eKk1/ezNsn+yf9jLSaaBGy+7dE0PS9E0u20rS7ZbWwtFEcEEYoqgb/AK/+&#10;GypuApMsUuxV2KoPUNSsdPgM93KsUfiep9gBucUF5l5t/MDUr5HtdL5Wlqaq81aSsPmP7v8A2Px5&#10;YItcpvKr7T6k7ZNpY9f6Z12xSkV3pXXbFCUz6W1emKoN9PYdsVp7b+R148Xlm8s3JpDds6DwWRF2&#10;/wCCVsUh6G9774srQ0t974otBTXnvhY2ld1eDffCglJ7nUpI3EkTFJFIZGUkMCNwQRii2a+UfzwN&#10;u6WXmQGWH7K6hGKuo/4tUfa/1k+L/XyEsfc2wzd717TdU07U7NLuwuI7m2cfBLEwdT9IykhyAbRu&#10;KuxV2KrZI1kUqw2xVCxxlJAD2OFCMwJdirsVdirsVdir/9P1TirsVdirsVdirsVea/kp5AtfJeka&#10;5ZKnG5m1e7dzQV9EOBarUfs/VvTkp/xa+ElAD0rAl2KqE91BAtZXC+3f7hiqR6l5llRSlnHQ/wC/&#10;JP4KMNMSWD6q91dymS4kaSQ92NaewHbJhgUjubXrtihKrmzBrUZJjST3em8q0GFgk9xpfXbFWtN8&#10;ja7rUvp6XYy3JrRnVaIp/wApzRF/2TYkpESXoflv/nG5ZCs/mK99NdibS03PyMrDb/Yq3+vkDNtG&#10;PveqWH5eeT9P04afYaZHbQA15IW9QtSnJpCTI5/1myHEWfAGP6v+XmoRcn0yYXCdoZCEf6G+y3/C&#10;ZMTazjPRhGqR32nymK8heCTsrqRX3B/aywNRsJPcaiPHCxtKrrUK13wotJrq9BrvhQk91d9d8Cu0&#10;Xzz5i8tXn1rRr17Zif3kY3ikHg8bVRsiRbKMiOT1/wApf85S6TMFtvNVk1lKdvr1oDLD82jJMqf7&#10;H1srOPub45e97F5f82+WvMNv6+ialb38YFW9B1Zlr/Mv2l/2S5Aim0SBTrAl2KrWWrKfDFV2KuxV&#10;2KuxV2KuxV//1PVOKuxV2KuxV2KuxVpgeq9cVUjJINqAHFCGmkmIpyI+W36sKpfcQ1riqV3MHXbC&#10;xSm5tOu2FBCU3Np12yTFCR6JqF4aWtu8o6VVSQPmemNrSaWf5W6tcENdypaoeoHxv9y/D/w+DjTw&#10;Mn0z8sfK9mRJNCb2Yb8pzyWv+oPg/wCC5ZAyLIQDKoYIYI1ihRY41FFRAFUD2AwM1XFXYq7FUPdW&#10;drdwGG6iSaJvtJIoZT9BrirCdd/J/wAtaiGezeTTpj09I846+8bf8asmTGQtUsQLzXzD+S3nWz5P&#10;YCLU4R0MTCOWnuslB/wLvlgyBqOEh5prlhrGlSenqdnPZu2yieNkDf6vIDJW1kEMcubvrvihK7i4&#10;JY74qgJZcUIeO/ubSdJ7SZ7e4jNY5omKOp8QynFkGZaP/wA5C/m1oyLFFr0l3Cv7F6kd0T/z0kX1&#10;v+SmQMQ2xmWc+V/+clPzy806jHo+gaHpmoX8n7SW9x8Ck/bkf6wsSIP5n+HIGIbRIl9IeTND13TL&#10;D1vMOpHVfMF0Fa+uVURwLSvGCCMABYYuX2qepK37yT+RIMwybFLsVdirsVdirsVf/9X1TirsVdir&#10;sVdirsVdirRUHqK4qptAjdyMVUXsA37dPo/txRSi+jxv1cj5DDa0sPl6wb7fJ/Ymg/AY2tKsOi6X&#10;CapbJy8WHI/e1cFrSOAAAAFAOgGKW8VdirsVdirsVdirsVdirsVUZ4IbiEwzRrLE2zI4DKR7g4qw&#10;/WPyc/LXVqm60G3jc/tW3K2NfH9wY8kJFgYAsL1P/nFfyFclms73ULJj0QSRSIOvZ4y//JTD4hYn&#10;CGO3f/OIFnJX6t5nli/4y2iybf7GWPD4jHwPNDw/84cW3Ktz5rkkG20VkEP3tcSY+IkYfNkuh/8A&#10;OJP5Z2LrLqM19q7D7UU0whhNP8mBY5P+SuRMyzGMPV/L/lfy95dsRY6Hp8GnWooTHAgQMR3Yj4nb&#10;/KbIs04xV2KuxV2KuxV2KuxV/9b1TirsVdirsVdirsVdirsVdirsVdirsVdirsVdirsVdirsVdir&#10;sVdirsVdirsVdirsVdirsVdirsVdirsVdirsVdirsVdir//X9U4q7FXYq7FXYq7FXYq7FXYq7FXY&#10;q7FXYq7FXYq7FXYq7FXYq7FXYq7FXYq7FXYq7FXYq7FXYq7FXYq7FXYq7FXYq7FXYq//0PVOKuxV&#10;2KuxV2KuxV2KuxV2KuxV2KuxV2KuxV2KuxV2KuxV2KuxV2KuxV2KuxV2KuxV2KuxV2KuxV2KuxV2&#10;KuxV2KuxV2Kv/9H1TirsVdirsVdirsVdirsVdirsVdirsVdirsVdirsVdirsVdirsVdirsVdirsV&#10;dirsVdirsVdirsVdirsVdirsVdirsVdir//SkFp/zlm58zw6DqHlT6ixvlsbyf6/6non1hFI/A2y&#10;c/T/AJeS8sVZn+c354x/ltd6ZbDSf0tLqKSyMv1n6t6SxlVU/wB1Ny58m/4DFUb+X/5xWfm78vdV&#10;84PY/UF0f6z9asvW9agtYRPX1PTj+0jfyYqw38v/APnJ6584+b9N8t2/lX6s1+7B7n6/6gjjjRpG&#10;fh9XTlxVP5sVeyeadabQvLWra2sX1g6XZz3v1ctw9T6vE0vDlRuPLjTlxxV43+X3/OULecPOWmeW&#10;/wDDP1L9IO6/Wvr3rcOEbSV9P6vHX7H8+Kvb9VvTYaZdXoX1PqsMk3CtOXBS1K0Phir5w/6HR/78&#10;7/uZf9muC007/odH/vzv+5l/2a42tPWvyc/NT/lY+iXuq/oz9Fi0ufqvo+v9Y5UjWSvL04v5/s8c&#10;KEm/OT89D+W+pafZfoT9K/X4Xm9T6z9W4cGC8aejNy64q89/6HR/787/ALmX/ZrgtNI3Qv8AnLz9&#10;La5p+lDyn6LX91Da+v8ApDnw9aQR8uP1ZeXHl9nlih9H4VfNmp/85hmw1O7sT5S9Q2s0kHqfpDjy&#10;9NyteP1VsFqh/wDodH/vzv8AuZf9muNpp6z+Tn5qf8rG0S91U6Z+i/qlz9V9H1/X5UjWSvL04f5/&#10;s8cKEf8Amr+YJ8g+UpPMP1D9I+nNFD9V9b0a+qSK8+Evh/Jirzv8uP8AnKHT/N3m208v3uifog33&#10;NLW7+ti4DTAVSNlMMPH1KMqtX+84J+3iqcfnD+fn/KuNcs9L/Qf6U+uWv1oTfWvq/H940fGnozV+&#10;x1xVmv5a+dD518lad5m+p/UPr/rUtPU9bh6M8kP95xj5V9Pl9jFVL8xvzH0LyFoP6W1dncu3pWlp&#10;FQyzS0J4LXbiOrucVeA3P/OZHmFrrlaeXrOO0qf3cs0skn+T8ahF/wCSeRTT1P8AKT8/tB/MG6k0&#10;qW1bStbRPUW0aT1UlRftGKTihqP2kZPs/wA/x5JD0fX9TbStC1DVBH6zWFtNc+ly48vRjMnHlQ05&#10;cfDFXzv/ANDpf9+d/wBzL/s1wWmnf9Do/wDfnf8Acy/7NcbWnrv5P/mc35jeWrrWv0b+ixbXr2X1&#10;f1vrFeEUUvPn6cX+/uPHjhQgfzm/OE/lrb6XP+iP0qNSeZOH1j6t6fohTWvpTcq88VeYf9Dpf9+d&#10;/wBzL/s1wWmkx8sf85anXPMukaIPKv1Y6re29l9Y+v8Aqen9YlEXPh9WXlx5cuPLFD6Kwq+e/OH/&#10;ADlf/hzzTqugnyt9aGmXMlr9Z+v+n6npMV58Pqz8a06c2wK940q9N/plrelfT+tQxzenWvHmoala&#10;DpXCryP82v8AnIhvy980poJ0D9J87WO6+sfW/q/94zrw4+jN/J15Yqyf8oPzZ078xtFub+G1/R97&#10;ZzeldaeZfWKKwrHIH4RVSSjfsfsPiry3/ocM/pP6j/hP/d3oer+kf8rjy4/VcFpp/9OA/wDORnl5&#10;tC/NvVXiHpw6l6ep25Boazj943/SQk2BVX89vM0vnTz1pDWdZ5X0nT4o41oAZbuMXRFO3+9IDfy4&#10;Erfy885/or8ovzE0gygS3aWX1SPpX6zKYLn/AJJccKsx/wCcPfLQufM2seYZVqmm2yWsBI2Mt03J&#10;mH+qkP8AyUxV9F/mj/5LTzb/ANsbUP8AqFkwofGv/OPf/k4vLX/GaX/qHlyKX3Vd20N3bTWs684p&#10;kaORakVVhxYVHsckh87/AJ7fkp+Wflb8ttQ1nQtH+qalBLbrFP8AWbqWgkmVG+GWWRfsn+XAl5f/&#10;AM43+R/K/nHzxfab5ksvr1jDpktxHF6s0NJVuIEDVhdG+zI/fjir698m+Q/KvkyxnsvLdj9RtLiT&#10;1povVmmrJxVK8pmkb7K4UIPzl+VnkTzpc2915l0v6/PaIY7dvXnh4qx5EUhkj7/zYq+K/wA4vL2k&#10;+XfzK1vRtHt/qum2csa20HN5OIaFHPxSM7/ab9psCX1L5E/If8qv0J5d139B01T6tZ331n61d/70&#10;emkvPh63p/b+Ljx4YUPXsVfnHrj20fnLUHuozNbJqMzTwgkF4xOSygin2lwJej/41/5xu/8ALd3v&#10;/cSuv+q+BX0Z+REXkuTyOmqeUdIk0XT9SnlkktJZ5LhvUib0SxaR5Ovp/snJISf/AJyr/wDJS3H/&#10;ADGW3/Ejir4wtmu4GW+ty8ZtpEK3CVHCXdo6MP2vgZl/1cCXof5zefofPA8saxVfryaWLbU4l24X&#10;Uc8nPb+WQESp/kvir6f/AOcav/JK+Xf+j3/qPuMKHn3/ADmF5e1q80/QNYtYXn03Tzcx3rICwhaf&#10;0ijvTojenx5/sN/rYFeM+Q/zP0fy/oF55e1nytY63p98XMlywWK9TmvHadkm/u/txfAvB/28UvT/&#10;AMiNH/I2884WGoaFqWtWXmWyLyW2m6nJacJqxskiq0UI9UcGb4eaSYq+mtQsLbUbK4sbtPUtLqN4&#10;Z46kco5AVdaggiowofOn5/fkz+W3lT8u59X8v6R9T1FLmCNZvrN1L8LsQw4yyyJ/wuBLBP8AnGn8&#10;v/KPnPXNZtfMlh9fgtbWOS3T1poeLNJxJrC8Z+/FX1h5P8j+V/JunS6b5cszY2M0xuXh9WWasrKq&#10;FuUzSP8AZjT9rCh4h/zmd/xzPK3/ABmvP+IRYCkPE/IXmD8qtO02eLzj5XuNcvnm529xDdTW4SLi&#10;BwKxyR1+IM3LFD1H8rdW/IfX/wAwNF03RfJN1p2qmY3NlfS31xIkUtojXSHgZmDf3P7QxS+rMKH5&#10;8/nF/wCTU81/9tO5/wCThwJfeXlf/lGtI/5g7f8A5NLhQ+R/+ctv/Jpxf9sy3/5OS4EsW/Jbz9ce&#10;QfPlne3XOPSr0Lb6nGwIrbzUKTUP++qrMv8ANHy/nxViPOP/ABF6nIen9c5c+W1PVrWuBX//1DT/&#10;AJzH8uc7LQPMka/3Uj6fcv3o49aH7uE//BYEvKP+ce9J/TP5vaHHcD1Ybb1biUP8Xw28DemN/BxG&#10;uKsH1+wn0bXNV0csy/Urqa1lSpFTbysnxD/Y4q+yP+cYPLf6H/KuzupF43GsTS38levAn0ovvjiV&#10;/wDZ4UM0/NH/AMln5u/7Y2o/9QsmKvjX/nHv/wAnH5b/AOM0v/UPLkUvvLJIeT/85Qf+Sc1X/jNa&#10;/wDUQmKvFv8AnD7/AMmZqf8A2xp/+oq1wJfYOFDsVfBv/OQn/k4/Mv8Axmi/6h4sil9qeRP+UG8v&#10;f9syz/6h0ySE+xV+ceuPbR+ctQe6jM1smozNPCCQXjE5LKCKfaXAl6P/AI1/5xv/APLd3v8A3Err&#10;/qvgV9A/kB5t8oa75XurPyrpE2jaVpU/prazzNOS09ZGId2d/tH9o5JCC/5yr/8AJS3H/MZbf8SO&#10;KvFf+cevJNl5z0LzxoF3xVri3szazt/um4QzGKTbf4X+3/Mnw4EvH9U0y90vUrnTr+IwXllK8FzE&#10;3VZI2KsPwwK+3P8AnGr/AMkp5c/6Pf8AqPnySGK/85B/m55+8ha5p0OkW1nJomo2pPqXULylrhJG&#10;EsdQ6Dj6TRfD/lYq8307zd+QHmryw83nfSl0fzSvqc5dFt5LdZSWYq0SxF4OfE/F9ZX+8yKXmv5W&#10;2l/d/mT5ah05Xa5/Sds6leqpHKruxp+ysasz4VfoXhQ8e/5yr/8AJS3H/MZa/wDEjirzL/nDX/lJ&#10;vMP/ADBQ/wDJ3Akvq7Ch83f85nf8czyt/wAZrz/iEWApDxPyF5g/KrTdOuIvOXla41y+ebnb3EN1&#10;NbhIuIHArHJHX4gzcsUPRvIX5i/kdYec9Hn0DyReadq8lwtvaXbX00ojNzWBjwkldGXjK37OKX1v&#10;hQ/Pn84v/Jqea/8Atp3P/Jw4EvvHyv8A8o1pH/MHb/8AJpcKHyR/zlt/5NSH/tmW/wDyclwJRHn/&#10;APLb69+SPlHzvp0VbrTrGO31VVG72zSMI5Nv98u3Fv8Ait/+K8VeHYq//9Xqn/OSf1X/AJVfc/Wf&#10;qnpfWrav1/6xwrz/AN1/Vv3vqf8AMv1MVeR/84wfor/lY831X9G+r+jZ/wDeX9I+rT1Ivs/Wv3X/&#10;ABtxwJYZ+av6E/5WT5l9X9Eep9fuOfP9Lc68z9v0v3fP+f0/gxV9g/l7w/wJ5d9P0fT/AEZZ8Pq3&#10;P0KeglPS9T956f8AJ6nx4ULfzG4f8q+8zepw9P8ARN9z9Xnwp9WevP0/3nD+b0/j/lxV8ofkf+h/&#10;+VreX/q/6L9X1peH1b9Ker/cyfY+sfuv+DwJfamFDzD/AJyL+r/8qp1P6x6Ppera1+tev6P9+nX6&#10;v+9+XHFXkf8Aziz+i/8AlYV99U/R/qfombl9T/SHqcfrMHX63+74/wCr8eBL6rwodir4r/PL9Df8&#10;rW8wev8Aov1fWi5/WP0p6v8AcR/a9D91/wABgV9b+Sqf4O0Ljx4fo604+nXhT0F+zy+Pj/r4VT3F&#10;XwF5j/QP+IdU5fojl9cn5c/0xyr6rdePw1/1ciqXf7gP+1L/ANznFX0t/wA4ofUv8Pa79U+qcfrk&#10;XL6l9a419L9r638Vf9TCFZF/zkr9W/5VhP8AWfq/o/W7b/ez1/RrzP8Ayy/vq/8AC4VYJ/zib+j/&#10;ANI+ZPqn1Gvo2vP6l9dr9qX7f1v/AI0wBWE/85Cfof8A5Wrqn1j9Cetxg5cv0n6/90tPrH1f9z6v&#10;+r/uv0+WKX0B/wA4/eh/yqTQvq/o+j/pfD6v63pf72TfZ+sfvv8Ag8KFn5+fU/8AAUn1z9DfVvXT&#10;1P0/9Z9GnBv7j6n/AKT9Z/k9L4uPqYq+G9Q+r/XJfQ9L06nj9X9b06f5Pr/vKf6+RS+kf+cWf0b+&#10;mJPqv+HvW9B/X9D6/wDpjtSn1r9x6X+/Pq3+ywofTuFXlH/OSn1b/lWE/wBZ+r+j9bt/96/X9GvM&#10;9fq376v/AAuKvPP+cUP0d/iDXfqn1Dl9Ui5fUvr3KnqftfW/h/4D4sCvprCr5+/5yy+o/o/y39b+&#10;qcfWuuH1363x+zFXh9U+L/g8BV85f7gP+1L/ANznAqc+Sv0F/jLQeH6I5/pK04el+l+dfXT7PP4O&#10;X+vhV964VfDX5p/ob/lZHmb1f0T6v6RuOXrfpT1K+oft+l+55/6nw4EvtHy1T/D+l8aU+qQ8eNeN&#10;PTXpy3/4L4sKHzD/AM5Pfor/AJWPF9b/AEd6v6Ngp9b/AEj6lPUl/wCWT91x/wCGwJex+T/q3/Kh&#10;Lbj9R+rfoab+/wDX+oceD19Xl/pPof78/wB28fs4UPkD/cB/2pf+5zkUv//ZUEsBAi0AFAAGAAgA&#10;AAAhAIoVP5gMAQAAFQIAABMAAAAAAAAAAAAAAAAAAAAAAFtDb250ZW50X1R5cGVzXS54bWxQSwEC&#10;LQAUAAYACAAAACEAOP0h/9YAAACUAQAACwAAAAAAAAAAAAAAAAA9AQAAX3JlbHMvLnJlbHNQSwEC&#10;LQAUAAYACAAAACEAxrbeKeUDAABqCwAADgAAAAAAAAAAAAAAAAA8AgAAZHJzL2Uyb0RvYy54bWxQ&#10;SwECLQAUAAYACAAAACEAWGCzG7oAAAAiAQAAGQAAAAAAAAAAAAAAAABNBgAAZHJzL19yZWxzL2Uy&#10;b0RvYy54bWwucmVsc1BLAQItABQABgAIAAAAIQBZoiC64gAAAAsBAAAPAAAAAAAAAAAAAAAAAD4H&#10;AABkcnMvZG93bnJldi54bWxQSwECLQAKAAAAAAAAACEAJzMuFqaUAACmlAAAFQAAAAAAAAAAAAAA&#10;AABNCAAAZHJzL21lZGlhL2ltYWdlMS5qcGVnUEsFBgAAAAAGAAYAfQEAACadAAAAAA==&#10;" o:allowincell="f" o:allowoverlap="f">
              <v:line id="Line 5" o:spid="_x0000_s1027" style="position:absolute;visibility:visible;mso-wrap-style:square" from="23332,-438" to="23332,1012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aNdiwAAAANoAAAAPAAAAZHJzL2Rvd25yZXYueG1sRE9NawIx&#10;EL0X+h/CFLzVrFVEtkYRsVA8FFY92NuwGTeLm8mapOv67xtB8DQ83ufMl71tREc+1I4VjIYZCOLS&#10;6ZorBYf91/sMRIjIGhvHpOBGAZaL15c55tpduaBuFyuRQjjkqMDE2OZShtKQxTB0LXHiTs5bjAn6&#10;SmqP1xRuG/mRZVNpsebUYLCltaHyvPuzCvxvDMfiMt52k2pz+Tl7s6dTodTgrV99gojUx6f44f7W&#10;aT7cX7lfufgHAAD//wMAUEsBAi0AFAAGAAgAAAAhANvh9svuAAAAhQEAABMAAAAAAAAAAAAAAAAA&#10;AAAAAFtDb250ZW50X1R5cGVzXS54bWxQSwECLQAUAAYACAAAACEAWvQsW78AAAAVAQAACwAAAAAA&#10;AAAAAAAAAAAfAQAAX3JlbHMvLnJlbHNQSwECLQAUAAYACAAAACEA7mjXYsAAAADaAAAADwAAAAAA&#10;AAAAAAAAAAAHAgAAZHJzL2Rvd25yZXYueG1sUEsFBgAAAAADAAMAtwAAAPQCAAAAAA==&#10;" strokeweight=".25pt"/>
              <v:line id="Line 6" o:spid="_x0000_s1028" style="position:absolute;visibility:visible;mso-wrap-style:square" from="23332,90809" to="38191,908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ukkVwwAAANoAAAAPAAAAZHJzL2Rvd25yZXYueG1sRI9BawIx&#10;FITvBf9DeEJvNauWIqtRRBSkh8KqB709Ns/N4uZlTeK6/fdNodDjMDPfMItVbxvRkQ+1YwXjUQaC&#10;uHS65krB6bh7m4EIEVlj45gUfFOA1XLwssBcuycX1B1iJRKEQ44KTIxtLmUoDVkMI9cSJ+/qvMWY&#10;pK+k9vhMcNvISZZ9SIs1pwWDLW0MlbfDwyrwlxjOxX362b1X2/vXzZsjXQulXof9eg4iUh//w3/t&#10;vVYwgd8r6QbI5Q8AAAD//wMAUEsBAi0AFAAGAAgAAAAhANvh9svuAAAAhQEAABMAAAAAAAAAAAAA&#10;AAAAAAAAAFtDb250ZW50X1R5cGVzXS54bWxQSwECLQAUAAYACAAAACEAWvQsW78AAAAVAQAACwAA&#10;AAAAAAAAAAAAAAAfAQAAX3JlbHMvLnJlbHNQSwECLQAUAAYACAAAACEAHrpJFcMAAADaAAAADwAA&#10;AAAAAAAAAAAAAAAHAgAAZHJzL2Rvd25yZXYueG1sUEsFBgAAAAADAAMAtwAAAPcCAAAAAA==&#10;" strokeweight=".25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11" o:spid="_x0000_s1029" type="#_x0000_t75" alt="Wittenstein" style="position:absolute;top:1891;width:11193;height:9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n/nvvgAAANsAAAAPAAAAZHJzL2Rvd25yZXYueG1sRE/LqsIw&#10;EN0L/kMYwZ2muhCpRvH6AF1aXehuaOY2vbeZlCZq/XsjCO7mcJ4zX7a2EndqfOlYwWiYgCDOnS65&#10;UHA+7QZTED4ga6wck4IneVguup05pto9+Ej3LBQihrBPUYEJoU6l9Lkhi37oauLI/brGYoiwKaRu&#10;8BHDbSXHSTKRFkuODQZrWhvK/7ObVYDm+HM96cPqMgmXZ+Xl3zbJNkr1e+1qBiJQG77ij3uv4/wR&#10;vH+JB8jFCwAA//8DAFBLAQItABQABgAIAAAAIQDb4fbL7gAAAIUBAAATAAAAAAAAAAAAAAAAAAAA&#10;AABbQ29udGVudF9UeXBlc10ueG1sUEsBAi0AFAAGAAgAAAAhAFr0LFu/AAAAFQEAAAsAAAAAAAAA&#10;AAAAAAAAHwEAAF9yZWxzLy5yZWxzUEsBAi0AFAAGAAgAAAAhAJyf+e++AAAA2wAAAA8AAAAAAAAA&#10;AAAAAAAABwIAAGRycy9kb3ducmV2LnhtbFBLBQYAAAAAAwADALcAAADyAgAAAAA=&#10;">
                <v:imagedata r:id="rId3" o:title="Wittenstein"/>
                <v:path arrowok="t"/>
              </v:shape>
              <w10:wrap anchory="page"/>
              <w10:anchorlock/>
            </v:group>
          </w:pict>
        </mc:Fallback>
      </mc:AlternateContent>
    </w:r>
  </w:p>
  <w:p w14:paraId="37149B34" w14:textId="77777777" w:rsidR="00B23BAB" w:rsidRDefault="00B23BAB"/>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562C60D2"/>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100046A4"/>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8268314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D6366A9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4C782D8C"/>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A4888630"/>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8464548A"/>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11D6AF1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3E9AEC0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6556175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A8581D"/>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09292DF9"/>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0930398E"/>
    <w:multiLevelType w:val="multilevel"/>
    <w:tmpl w:val="33B06E7A"/>
    <w:styleLink w:val="Listenformatvorlage2"/>
    <w:lvl w:ilvl="0">
      <w:start w:val="1"/>
      <w:numFmt w:val="decimal"/>
      <w:lvlText w:val="%1."/>
      <w:lvlJc w:val="left"/>
      <w:pPr>
        <w:tabs>
          <w:tab w:val="num" w:pos="227"/>
        </w:tabs>
        <w:ind w:left="227" w:hanging="227"/>
      </w:pPr>
      <w:rPr>
        <w:rFonts w:hint="default"/>
      </w:rPr>
    </w:lvl>
    <w:lvl w:ilvl="1">
      <w:start w:val="1"/>
      <w:numFmt w:val="decimal"/>
      <w:lvlText w:val="%1.%2."/>
      <w:lvlJc w:val="left"/>
      <w:pPr>
        <w:tabs>
          <w:tab w:val="num" w:pos="652"/>
        </w:tabs>
        <w:ind w:left="652" w:hanging="368"/>
      </w:pPr>
      <w:rPr>
        <w:rFonts w:hint="default"/>
      </w:rPr>
    </w:lvl>
    <w:lvl w:ilvl="2">
      <w:start w:val="1"/>
      <w:numFmt w:val="decimal"/>
      <w:lvlText w:val="%1.%2.%3."/>
      <w:lvlJc w:val="left"/>
      <w:pPr>
        <w:tabs>
          <w:tab w:val="num" w:pos="1120"/>
        </w:tabs>
        <w:ind w:left="1120" w:hanging="553"/>
      </w:pPr>
      <w:rPr>
        <w:rFonts w:hint="default"/>
      </w:rPr>
    </w:lvl>
    <w:lvl w:ilvl="3">
      <w:start w:val="1"/>
      <w:numFmt w:val="decimal"/>
      <w:lvlText w:val="%1.%2.%3.%4."/>
      <w:lvlJc w:val="left"/>
      <w:pPr>
        <w:tabs>
          <w:tab w:val="num" w:pos="1588"/>
        </w:tabs>
        <w:ind w:left="1588" w:hanging="737"/>
      </w:pPr>
      <w:rPr>
        <w:rFonts w:hint="default"/>
      </w:rPr>
    </w:lvl>
    <w:lvl w:ilvl="4">
      <w:start w:val="1"/>
      <w:numFmt w:val="decimal"/>
      <w:lvlText w:val="%1.%2.%3.%4.%5."/>
      <w:lvlJc w:val="left"/>
      <w:pPr>
        <w:tabs>
          <w:tab w:val="num" w:pos="2055"/>
        </w:tabs>
        <w:ind w:left="2055" w:hanging="921"/>
      </w:pPr>
      <w:rPr>
        <w:rFonts w:hint="default"/>
      </w:rPr>
    </w:lvl>
    <w:lvl w:ilvl="5">
      <w:start w:val="1"/>
      <w:numFmt w:val="decimal"/>
      <w:lvlText w:val="%1.%2.%3.%4.%5.%6."/>
      <w:lvlJc w:val="left"/>
      <w:pPr>
        <w:tabs>
          <w:tab w:val="num" w:pos="2523"/>
        </w:tabs>
        <w:ind w:left="2523" w:hanging="1105"/>
      </w:pPr>
      <w:rPr>
        <w:rFonts w:hint="default"/>
      </w:rPr>
    </w:lvl>
    <w:lvl w:ilvl="6">
      <w:start w:val="1"/>
      <w:numFmt w:val="decimal"/>
      <w:lvlText w:val="%1.%2.%3.%4.%5.%6.%7."/>
      <w:lvlJc w:val="left"/>
      <w:pPr>
        <w:tabs>
          <w:tab w:val="num" w:pos="2991"/>
        </w:tabs>
        <w:ind w:left="2991" w:hanging="1290"/>
      </w:pPr>
      <w:rPr>
        <w:rFonts w:hint="default"/>
      </w:rPr>
    </w:lvl>
    <w:lvl w:ilvl="7">
      <w:start w:val="1"/>
      <w:numFmt w:val="decimal"/>
      <w:lvlText w:val="%1.%2.%3.%4.%5.%6.%7.%8."/>
      <w:lvlJc w:val="left"/>
      <w:pPr>
        <w:tabs>
          <w:tab w:val="num" w:pos="3459"/>
        </w:tabs>
        <w:ind w:left="3459" w:hanging="1474"/>
      </w:pPr>
      <w:rPr>
        <w:rFonts w:hint="default"/>
      </w:rPr>
    </w:lvl>
    <w:lvl w:ilvl="8">
      <w:start w:val="1"/>
      <w:numFmt w:val="decimal"/>
      <w:lvlText w:val="%1.%2.%3.%4.%5.%6.%7.%8.%9."/>
      <w:lvlJc w:val="left"/>
      <w:pPr>
        <w:tabs>
          <w:tab w:val="num" w:pos="3926"/>
        </w:tabs>
        <w:ind w:left="3926" w:hanging="1658"/>
      </w:pPr>
      <w:rPr>
        <w:rFonts w:hint="default"/>
      </w:rPr>
    </w:lvl>
  </w:abstractNum>
  <w:abstractNum w:abstractNumId="13" w15:restartNumberingAfterBreak="0">
    <w:nsid w:val="095B1FE4"/>
    <w:multiLevelType w:val="multilevel"/>
    <w:tmpl w:val="04070023"/>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4" w15:restartNumberingAfterBreak="0">
    <w:nsid w:val="183E3A83"/>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24D11A50"/>
    <w:multiLevelType w:val="multilevel"/>
    <w:tmpl w:val="F0DA77E2"/>
    <w:styleLink w:val="Listenformatvorlage3"/>
    <w:lvl w:ilvl="0">
      <w:start w:val="1"/>
      <w:numFmt w:val="decimal"/>
      <w:lvlText w:val="%1."/>
      <w:lvlJc w:val="left"/>
      <w:pPr>
        <w:tabs>
          <w:tab w:val="num" w:pos="680"/>
        </w:tabs>
        <w:ind w:left="680" w:hanging="680"/>
      </w:pPr>
      <w:rPr>
        <w:rFonts w:hint="default"/>
      </w:rPr>
    </w:lvl>
    <w:lvl w:ilvl="1">
      <w:start w:val="1"/>
      <w:numFmt w:val="decimal"/>
      <w:lvlText w:val="%2.%1."/>
      <w:lvlJc w:val="left"/>
      <w:pPr>
        <w:tabs>
          <w:tab w:val="num" w:pos="680"/>
        </w:tabs>
        <w:ind w:left="680" w:hanging="680"/>
      </w:pPr>
      <w:rPr>
        <w:rFonts w:hint="default"/>
      </w:rPr>
    </w:lvl>
    <w:lvl w:ilvl="2">
      <w:start w:val="1"/>
      <w:numFmt w:val="decimal"/>
      <w:lvlText w:val="%1.%2.%3."/>
      <w:lvlJc w:val="left"/>
      <w:pPr>
        <w:tabs>
          <w:tab w:val="num" w:pos="680"/>
        </w:tabs>
        <w:ind w:left="680" w:hanging="680"/>
      </w:pPr>
      <w:rPr>
        <w:rFonts w:hint="default"/>
      </w:rPr>
    </w:lvl>
    <w:lvl w:ilvl="3">
      <w:start w:val="1"/>
      <w:numFmt w:val="decimal"/>
      <w:lvlText w:val="%1.%2.%3.%4."/>
      <w:lvlJc w:val="left"/>
      <w:pPr>
        <w:tabs>
          <w:tab w:val="num" w:pos="680"/>
        </w:tabs>
        <w:ind w:left="680" w:hanging="680"/>
      </w:pPr>
      <w:rPr>
        <w:rFonts w:hint="default"/>
      </w:rPr>
    </w:lvl>
    <w:lvl w:ilvl="4">
      <w:start w:val="1"/>
      <w:numFmt w:val="decimal"/>
      <w:lvlText w:val="%1.%2.%3.%4.%5."/>
      <w:lvlJc w:val="left"/>
      <w:pPr>
        <w:tabs>
          <w:tab w:val="num" w:pos="680"/>
        </w:tabs>
        <w:ind w:left="680" w:hanging="680"/>
      </w:pPr>
      <w:rPr>
        <w:rFonts w:hint="default"/>
      </w:rPr>
    </w:lvl>
    <w:lvl w:ilvl="5">
      <w:start w:val="1"/>
      <w:numFmt w:val="decimal"/>
      <w:lvlText w:val="%1.%2.%3.%4.%5.%6."/>
      <w:lvlJc w:val="left"/>
      <w:pPr>
        <w:tabs>
          <w:tab w:val="num" w:pos="680"/>
        </w:tabs>
        <w:ind w:left="680" w:hanging="680"/>
      </w:pPr>
      <w:rPr>
        <w:rFonts w:hint="default"/>
      </w:rPr>
    </w:lvl>
    <w:lvl w:ilvl="6">
      <w:start w:val="1"/>
      <w:numFmt w:val="decimal"/>
      <w:lvlText w:val="%1.%2.%3.%4.%5.%6.%7."/>
      <w:lvlJc w:val="left"/>
      <w:pPr>
        <w:tabs>
          <w:tab w:val="num" w:pos="680"/>
        </w:tabs>
        <w:ind w:left="680" w:hanging="680"/>
      </w:pPr>
      <w:rPr>
        <w:rFonts w:hint="default"/>
      </w:rPr>
    </w:lvl>
    <w:lvl w:ilvl="7">
      <w:start w:val="1"/>
      <w:numFmt w:val="decimal"/>
      <w:lvlText w:val="%1.%2.%3.%4.%5.%6.%7.%8."/>
      <w:lvlJc w:val="left"/>
      <w:pPr>
        <w:tabs>
          <w:tab w:val="num" w:pos="680"/>
        </w:tabs>
        <w:ind w:left="680" w:hanging="680"/>
      </w:pPr>
      <w:rPr>
        <w:rFonts w:hint="default"/>
      </w:rPr>
    </w:lvl>
    <w:lvl w:ilvl="8">
      <w:start w:val="1"/>
      <w:numFmt w:val="decimal"/>
      <w:lvlText w:val="%1.%2.%3.%4.%5.%6.%7.%8.%9."/>
      <w:lvlJc w:val="left"/>
      <w:pPr>
        <w:tabs>
          <w:tab w:val="num" w:pos="680"/>
        </w:tabs>
        <w:ind w:left="680" w:hanging="680"/>
      </w:pPr>
      <w:rPr>
        <w:rFonts w:hint="default"/>
      </w:rPr>
    </w:lvl>
  </w:abstractNum>
  <w:abstractNum w:abstractNumId="16" w15:restartNumberingAfterBreak="0">
    <w:nsid w:val="26CF1274"/>
    <w:multiLevelType w:val="hybridMultilevel"/>
    <w:tmpl w:val="36582F5C"/>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 w15:restartNumberingAfterBreak="0">
    <w:nsid w:val="303646CD"/>
    <w:multiLevelType w:val="multilevel"/>
    <w:tmpl w:val="FBCA3F2A"/>
    <w:numStyleLink w:val="Listenformatvorlage1"/>
  </w:abstractNum>
  <w:abstractNum w:abstractNumId="18" w15:restartNumberingAfterBreak="0">
    <w:nsid w:val="315B1E1B"/>
    <w:multiLevelType w:val="multilevel"/>
    <w:tmpl w:val="04070023"/>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9" w15:restartNumberingAfterBreak="0">
    <w:nsid w:val="32EB1CE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0" w15:restartNumberingAfterBreak="0">
    <w:nsid w:val="357A5453"/>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1" w15:restartNumberingAfterBreak="0">
    <w:nsid w:val="39006DC6"/>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15:restartNumberingAfterBreak="0">
    <w:nsid w:val="3A5F0D7E"/>
    <w:multiLevelType w:val="hybridMultilevel"/>
    <w:tmpl w:val="58A2B498"/>
    <w:lvl w:ilvl="0" w:tplc="5E64A63C">
      <w:start w:val="27"/>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45B158E4"/>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4" w15:restartNumberingAfterBreak="0">
    <w:nsid w:val="46CF284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5" w15:restartNumberingAfterBreak="0">
    <w:nsid w:val="50F33461"/>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6" w15:restartNumberingAfterBreak="0">
    <w:nsid w:val="5BD307E5"/>
    <w:multiLevelType w:val="multilevel"/>
    <w:tmpl w:val="FBCA3F2A"/>
    <w:styleLink w:val="Listenformatvorlage1"/>
    <w:lvl w:ilvl="0">
      <w:start w:val="1"/>
      <w:numFmt w:val="decimal"/>
      <w:lvlText w:val="%1."/>
      <w:lvlJc w:val="left"/>
      <w:pPr>
        <w:tabs>
          <w:tab w:val="num" w:pos="227"/>
        </w:tabs>
        <w:ind w:left="227" w:hanging="227"/>
      </w:pPr>
      <w:rPr>
        <w:rFonts w:hint="default"/>
      </w:rPr>
    </w:lvl>
    <w:lvl w:ilvl="1">
      <w:start w:val="1"/>
      <w:numFmt w:val="decimal"/>
      <w:lvlText w:val="%1.%2."/>
      <w:lvlJc w:val="left"/>
      <w:pPr>
        <w:tabs>
          <w:tab w:val="num" w:pos="411"/>
        </w:tabs>
        <w:ind w:left="411" w:hanging="411"/>
      </w:pPr>
      <w:rPr>
        <w:rFonts w:hint="default"/>
      </w:rPr>
    </w:lvl>
    <w:lvl w:ilvl="2">
      <w:start w:val="1"/>
      <w:numFmt w:val="decimal"/>
      <w:lvlText w:val="%1.%2.%3."/>
      <w:lvlJc w:val="left"/>
      <w:pPr>
        <w:tabs>
          <w:tab w:val="num" w:pos="595"/>
        </w:tabs>
        <w:ind w:left="595" w:hanging="595"/>
      </w:pPr>
      <w:rPr>
        <w:rFonts w:hint="default"/>
      </w:rPr>
    </w:lvl>
    <w:lvl w:ilvl="3">
      <w:start w:val="1"/>
      <w:numFmt w:val="decimal"/>
      <w:lvlText w:val="%1.%2.%3.%4."/>
      <w:lvlJc w:val="left"/>
      <w:pPr>
        <w:tabs>
          <w:tab w:val="num" w:pos="780"/>
        </w:tabs>
        <w:ind w:left="780" w:hanging="780"/>
      </w:pPr>
      <w:rPr>
        <w:rFonts w:hint="default"/>
      </w:rPr>
    </w:lvl>
    <w:lvl w:ilvl="4">
      <w:start w:val="1"/>
      <w:numFmt w:val="decimal"/>
      <w:lvlText w:val="%1.%2.%3.%4.%5."/>
      <w:lvlJc w:val="left"/>
      <w:pPr>
        <w:tabs>
          <w:tab w:val="num" w:pos="964"/>
        </w:tabs>
        <w:ind w:left="964" w:hanging="964"/>
      </w:pPr>
      <w:rPr>
        <w:rFonts w:hint="default"/>
      </w:rPr>
    </w:lvl>
    <w:lvl w:ilvl="5">
      <w:start w:val="1"/>
      <w:numFmt w:val="decimal"/>
      <w:lvlText w:val="%1.%2.%3.%4.%5.%6."/>
      <w:lvlJc w:val="left"/>
      <w:pPr>
        <w:tabs>
          <w:tab w:val="num" w:pos="1148"/>
        </w:tabs>
        <w:ind w:left="1148" w:hanging="1148"/>
      </w:pPr>
      <w:rPr>
        <w:rFonts w:hint="default"/>
      </w:rPr>
    </w:lvl>
    <w:lvl w:ilvl="6">
      <w:start w:val="1"/>
      <w:numFmt w:val="decimal"/>
      <w:lvlText w:val="%1.%2.%3.%4.%5.%6.%7."/>
      <w:lvlJc w:val="left"/>
      <w:pPr>
        <w:tabs>
          <w:tab w:val="num" w:pos="1332"/>
        </w:tabs>
        <w:ind w:left="1332" w:hanging="1332"/>
      </w:pPr>
      <w:rPr>
        <w:rFonts w:hint="default"/>
      </w:rPr>
    </w:lvl>
    <w:lvl w:ilvl="7">
      <w:start w:val="1"/>
      <w:numFmt w:val="decimal"/>
      <w:lvlText w:val="%1.%2.%3.%4.%5.%6.%7.%8."/>
      <w:lvlJc w:val="left"/>
      <w:pPr>
        <w:tabs>
          <w:tab w:val="num" w:pos="1517"/>
        </w:tabs>
        <w:ind w:left="1517" w:hanging="1517"/>
      </w:pPr>
      <w:rPr>
        <w:rFonts w:hint="default"/>
      </w:rPr>
    </w:lvl>
    <w:lvl w:ilvl="8">
      <w:start w:val="1"/>
      <w:numFmt w:val="decimal"/>
      <w:lvlText w:val="%1.%2.%3.%4.%5.%6.%7.%8.%9."/>
      <w:lvlJc w:val="left"/>
      <w:pPr>
        <w:tabs>
          <w:tab w:val="num" w:pos="1701"/>
        </w:tabs>
        <w:ind w:left="1701" w:hanging="1701"/>
      </w:pPr>
      <w:rPr>
        <w:rFonts w:hint="default"/>
      </w:rPr>
    </w:lvl>
  </w:abstractNum>
  <w:abstractNum w:abstractNumId="27" w15:restartNumberingAfterBreak="0">
    <w:nsid w:val="654561AC"/>
    <w:multiLevelType w:val="hybridMultilevel"/>
    <w:tmpl w:val="90B6FD7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71785C00"/>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9" w15:restartNumberingAfterBreak="0">
    <w:nsid w:val="7E107329"/>
    <w:multiLevelType w:val="multilevel"/>
    <w:tmpl w:val="6AFCC386"/>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num w:numId="1" w16cid:durableId="1299410100">
    <w:abstractNumId w:val="21"/>
  </w:num>
  <w:num w:numId="2" w16cid:durableId="286358947">
    <w:abstractNumId w:val="19"/>
  </w:num>
  <w:num w:numId="3" w16cid:durableId="1420443799">
    <w:abstractNumId w:val="13"/>
  </w:num>
  <w:num w:numId="4" w16cid:durableId="247883469">
    <w:abstractNumId w:val="9"/>
  </w:num>
  <w:num w:numId="5" w16cid:durableId="81804537">
    <w:abstractNumId w:val="7"/>
  </w:num>
  <w:num w:numId="6" w16cid:durableId="1037782190">
    <w:abstractNumId w:val="6"/>
  </w:num>
  <w:num w:numId="7" w16cid:durableId="1631402304">
    <w:abstractNumId w:val="5"/>
  </w:num>
  <w:num w:numId="8" w16cid:durableId="937323404">
    <w:abstractNumId w:val="4"/>
  </w:num>
  <w:num w:numId="9" w16cid:durableId="1462308159">
    <w:abstractNumId w:val="8"/>
  </w:num>
  <w:num w:numId="10" w16cid:durableId="2122140847">
    <w:abstractNumId w:val="3"/>
  </w:num>
  <w:num w:numId="11" w16cid:durableId="2106533958">
    <w:abstractNumId w:val="2"/>
  </w:num>
  <w:num w:numId="12" w16cid:durableId="712463461">
    <w:abstractNumId w:val="1"/>
  </w:num>
  <w:num w:numId="13" w16cid:durableId="286857118">
    <w:abstractNumId w:val="0"/>
  </w:num>
  <w:num w:numId="14" w16cid:durableId="1466972937">
    <w:abstractNumId w:val="24"/>
  </w:num>
  <w:num w:numId="15" w16cid:durableId="491719657">
    <w:abstractNumId w:val="10"/>
  </w:num>
  <w:num w:numId="16" w16cid:durableId="1784643436">
    <w:abstractNumId w:val="28"/>
  </w:num>
  <w:num w:numId="17" w16cid:durableId="1625696356">
    <w:abstractNumId w:val="14"/>
  </w:num>
  <w:num w:numId="18" w16cid:durableId="1754356024">
    <w:abstractNumId w:val="23"/>
  </w:num>
  <w:num w:numId="19" w16cid:durableId="1840348804">
    <w:abstractNumId w:val="25"/>
  </w:num>
  <w:num w:numId="20" w16cid:durableId="1197893925">
    <w:abstractNumId w:val="11"/>
  </w:num>
  <w:num w:numId="21" w16cid:durableId="266743170">
    <w:abstractNumId w:val="20"/>
  </w:num>
  <w:num w:numId="22" w16cid:durableId="1255629089">
    <w:abstractNumId w:val="29"/>
  </w:num>
  <w:num w:numId="23" w16cid:durableId="187253632">
    <w:abstractNumId w:val="18"/>
  </w:num>
  <w:num w:numId="24" w16cid:durableId="1483812555">
    <w:abstractNumId w:val="26"/>
  </w:num>
  <w:num w:numId="25" w16cid:durableId="274949428">
    <w:abstractNumId w:val="12"/>
  </w:num>
  <w:num w:numId="26" w16cid:durableId="1075518383">
    <w:abstractNumId w:val="15"/>
  </w:num>
  <w:num w:numId="27" w16cid:durableId="955597643">
    <w:abstractNumId w:val="16"/>
  </w:num>
  <w:num w:numId="28" w16cid:durableId="1558512593">
    <w:abstractNumId w:val="17"/>
  </w:num>
  <w:num w:numId="29" w16cid:durableId="1457093352">
    <w:abstractNumId w:val="27"/>
  </w:num>
  <w:num w:numId="30" w16cid:durableId="1753118769">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proofState w:spelling="clean" w:grammar="clean"/>
  <w:defaultTabStop w:val="567"/>
  <w:hyphenationZone w:val="425"/>
  <w:drawingGridHorizontalSpacing w:val="57"/>
  <w:drawingGridVerticalSpacing w:val="57"/>
  <w:displayHorizontalDrawingGridEvery w:val="5"/>
  <w:displayVerticalDrawingGridEvery w:val="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0DB4"/>
    <w:rsid w:val="000049DB"/>
    <w:rsid w:val="00021079"/>
    <w:rsid w:val="00025F08"/>
    <w:rsid w:val="00040699"/>
    <w:rsid w:val="000516FD"/>
    <w:rsid w:val="00093A75"/>
    <w:rsid w:val="0009490E"/>
    <w:rsid w:val="0010111B"/>
    <w:rsid w:val="00174DE9"/>
    <w:rsid w:val="00196D4D"/>
    <w:rsid w:val="001A1D17"/>
    <w:rsid w:val="001B5B84"/>
    <w:rsid w:val="001C181D"/>
    <w:rsid w:val="001F0178"/>
    <w:rsid w:val="00216485"/>
    <w:rsid w:val="00224615"/>
    <w:rsid w:val="00256E0D"/>
    <w:rsid w:val="002B17FE"/>
    <w:rsid w:val="002B25B4"/>
    <w:rsid w:val="002F40E5"/>
    <w:rsid w:val="00311064"/>
    <w:rsid w:val="00321EB2"/>
    <w:rsid w:val="0037129A"/>
    <w:rsid w:val="003801B9"/>
    <w:rsid w:val="003B0DD5"/>
    <w:rsid w:val="003D5A23"/>
    <w:rsid w:val="003E25F2"/>
    <w:rsid w:val="0040748A"/>
    <w:rsid w:val="00413379"/>
    <w:rsid w:val="00423092"/>
    <w:rsid w:val="004308A9"/>
    <w:rsid w:val="004509C2"/>
    <w:rsid w:val="00484935"/>
    <w:rsid w:val="004B5DB9"/>
    <w:rsid w:val="004C429A"/>
    <w:rsid w:val="004C4F55"/>
    <w:rsid w:val="004D07A3"/>
    <w:rsid w:val="004D319F"/>
    <w:rsid w:val="004D34EF"/>
    <w:rsid w:val="00502B7D"/>
    <w:rsid w:val="00515472"/>
    <w:rsid w:val="005258FF"/>
    <w:rsid w:val="0053585A"/>
    <w:rsid w:val="00551561"/>
    <w:rsid w:val="005735E6"/>
    <w:rsid w:val="005756EF"/>
    <w:rsid w:val="005C09E4"/>
    <w:rsid w:val="00606C2B"/>
    <w:rsid w:val="00631774"/>
    <w:rsid w:val="006429B7"/>
    <w:rsid w:val="00651504"/>
    <w:rsid w:val="006716C1"/>
    <w:rsid w:val="00672959"/>
    <w:rsid w:val="00686ABC"/>
    <w:rsid w:val="0069402F"/>
    <w:rsid w:val="006B2B81"/>
    <w:rsid w:val="006E221E"/>
    <w:rsid w:val="007115D0"/>
    <w:rsid w:val="0073037C"/>
    <w:rsid w:val="00755C59"/>
    <w:rsid w:val="00784580"/>
    <w:rsid w:val="00787015"/>
    <w:rsid w:val="007D5EE7"/>
    <w:rsid w:val="007E1B3A"/>
    <w:rsid w:val="007E5945"/>
    <w:rsid w:val="007F373B"/>
    <w:rsid w:val="00803E65"/>
    <w:rsid w:val="00857FBA"/>
    <w:rsid w:val="00876D55"/>
    <w:rsid w:val="00877EB9"/>
    <w:rsid w:val="0088602E"/>
    <w:rsid w:val="008B1946"/>
    <w:rsid w:val="008D220C"/>
    <w:rsid w:val="0093418D"/>
    <w:rsid w:val="009543AF"/>
    <w:rsid w:val="00990DB4"/>
    <w:rsid w:val="00995F4C"/>
    <w:rsid w:val="00996AEF"/>
    <w:rsid w:val="009E47F8"/>
    <w:rsid w:val="00A22558"/>
    <w:rsid w:val="00A6112B"/>
    <w:rsid w:val="00AF69ED"/>
    <w:rsid w:val="00B06414"/>
    <w:rsid w:val="00B23BAB"/>
    <w:rsid w:val="00B27296"/>
    <w:rsid w:val="00B674B2"/>
    <w:rsid w:val="00BF5603"/>
    <w:rsid w:val="00C3208E"/>
    <w:rsid w:val="00C45C64"/>
    <w:rsid w:val="00C62472"/>
    <w:rsid w:val="00CC07AD"/>
    <w:rsid w:val="00CC6B82"/>
    <w:rsid w:val="00CD0E2F"/>
    <w:rsid w:val="00D20BF8"/>
    <w:rsid w:val="00D44517"/>
    <w:rsid w:val="00D51188"/>
    <w:rsid w:val="00D7578B"/>
    <w:rsid w:val="00D85B55"/>
    <w:rsid w:val="00D9378B"/>
    <w:rsid w:val="00DB2CEB"/>
    <w:rsid w:val="00DC3644"/>
    <w:rsid w:val="00DC5E12"/>
    <w:rsid w:val="00DF442F"/>
    <w:rsid w:val="00DF7C12"/>
    <w:rsid w:val="00E25A17"/>
    <w:rsid w:val="00E41FF4"/>
    <w:rsid w:val="00E43C70"/>
    <w:rsid w:val="00E6035D"/>
    <w:rsid w:val="00E63DEB"/>
    <w:rsid w:val="00EA6527"/>
    <w:rsid w:val="00EA7FA3"/>
    <w:rsid w:val="00ED6D77"/>
    <w:rsid w:val="00EE24F4"/>
    <w:rsid w:val="00F007ED"/>
    <w:rsid w:val="00F035A4"/>
    <w:rsid w:val="00F17EC8"/>
    <w:rsid w:val="00F31E55"/>
    <w:rsid w:val="00F41791"/>
    <w:rsid w:val="00F60746"/>
    <w:rsid w:val="00F628B7"/>
    <w:rsid w:val="00FA20B6"/>
    <w:rsid w:val="00FA33C1"/>
    <w:rsid w:val="00FB11A6"/>
    <w:rsid w:val="00FB3C96"/>
    <w:rsid w:val="00FC2E75"/>
    <w:rsid w:val="00FD04AF"/>
    <w:rsid w:val="00FE6F7F"/>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3F387D8"/>
  <w15:docId w15:val="{6822B57F-4C66-4CBD-83C0-AE2D8D0C49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D20BF8"/>
    <w:pPr>
      <w:spacing w:after="0" w:line="264" w:lineRule="auto"/>
    </w:pPr>
  </w:style>
  <w:style w:type="paragraph" w:styleId="berschrift1">
    <w:name w:val="heading 1"/>
    <w:aliases w:val="1. Überschrift"/>
    <w:basedOn w:val="Standard"/>
    <w:next w:val="Standard"/>
    <w:link w:val="berschrift1Zchn"/>
    <w:uiPriority w:val="9"/>
    <w:qFormat/>
    <w:rsid w:val="00995F4C"/>
    <w:pPr>
      <w:keepNext/>
      <w:keepLines/>
      <w:spacing w:before="360"/>
      <w:outlineLvl w:val="0"/>
    </w:pPr>
    <w:rPr>
      <w:rFonts w:asciiTheme="majorHAnsi" w:eastAsiaTheme="majorEastAsia" w:hAnsiTheme="majorHAnsi" w:cstheme="majorBidi"/>
      <w:b/>
      <w:bCs/>
      <w:szCs w:val="28"/>
    </w:rPr>
  </w:style>
  <w:style w:type="paragraph" w:styleId="berschrift2">
    <w:name w:val="heading 2"/>
    <w:aliases w:val="2. Überschrift"/>
    <w:basedOn w:val="berschrift1"/>
    <w:next w:val="Standard"/>
    <w:link w:val="berschrift2Zchn"/>
    <w:uiPriority w:val="9"/>
    <w:semiHidden/>
    <w:unhideWhenUsed/>
    <w:qFormat/>
    <w:rsid w:val="00995F4C"/>
    <w:pPr>
      <w:spacing w:before="200"/>
      <w:outlineLvl w:val="1"/>
    </w:pPr>
    <w:rPr>
      <w:bCs w:val="0"/>
      <w:szCs w:val="26"/>
    </w:rPr>
  </w:style>
  <w:style w:type="paragraph" w:styleId="berschrift3">
    <w:name w:val="heading 3"/>
    <w:aliases w:val="3. Überschrift"/>
    <w:basedOn w:val="berschrift2"/>
    <w:next w:val="Standard"/>
    <w:link w:val="berschrift3Zchn"/>
    <w:uiPriority w:val="9"/>
    <w:semiHidden/>
    <w:unhideWhenUsed/>
    <w:qFormat/>
    <w:rsid w:val="00995F4C"/>
    <w:pPr>
      <w:outlineLvl w:val="2"/>
    </w:pPr>
    <w:rPr>
      <w:bCs/>
    </w:rPr>
  </w:style>
  <w:style w:type="paragraph" w:styleId="berschrift4">
    <w:name w:val="heading 4"/>
    <w:aliases w:val="4. Überschrift"/>
    <w:basedOn w:val="berschrift3"/>
    <w:next w:val="Standard"/>
    <w:link w:val="berschrift4Zchn"/>
    <w:uiPriority w:val="9"/>
    <w:semiHidden/>
    <w:unhideWhenUsed/>
    <w:qFormat/>
    <w:rsid w:val="00995F4C"/>
    <w:pPr>
      <w:outlineLvl w:val="3"/>
    </w:pPr>
    <w:rPr>
      <w:bCs w:val="0"/>
      <w:iCs/>
    </w:rPr>
  </w:style>
  <w:style w:type="paragraph" w:styleId="berschrift5">
    <w:name w:val="heading 5"/>
    <w:aliases w:val="5. Überschrift"/>
    <w:basedOn w:val="berschrift4"/>
    <w:next w:val="Standard"/>
    <w:link w:val="berschrift5Zchn"/>
    <w:uiPriority w:val="9"/>
    <w:semiHidden/>
    <w:unhideWhenUsed/>
    <w:qFormat/>
    <w:rsid w:val="00995F4C"/>
    <w:pPr>
      <w:outlineLvl w:val="4"/>
    </w:pPr>
  </w:style>
  <w:style w:type="paragraph" w:styleId="berschrift6">
    <w:name w:val="heading 6"/>
    <w:aliases w:val="6. Überschrift"/>
    <w:basedOn w:val="berschrift5"/>
    <w:next w:val="Standard"/>
    <w:link w:val="berschrift6Zchn"/>
    <w:uiPriority w:val="9"/>
    <w:semiHidden/>
    <w:unhideWhenUsed/>
    <w:qFormat/>
    <w:rsid w:val="00995F4C"/>
    <w:pPr>
      <w:outlineLvl w:val="5"/>
    </w:pPr>
    <w:rPr>
      <w:iCs w:val="0"/>
    </w:rPr>
  </w:style>
  <w:style w:type="paragraph" w:styleId="berschrift7">
    <w:name w:val="heading 7"/>
    <w:aliases w:val="7. Überschrift"/>
    <w:basedOn w:val="berschrift6"/>
    <w:next w:val="Standard"/>
    <w:link w:val="berschrift7Zchn"/>
    <w:uiPriority w:val="9"/>
    <w:semiHidden/>
    <w:unhideWhenUsed/>
    <w:qFormat/>
    <w:rsid w:val="00502B7D"/>
    <w:pPr>
      <w:outlineLvl w:val="6"/>
    </w:pPr>
    <w:rPr>
      <w:iCs/>
    </w:rPr>
  </w:style>
  <w:style w:type="paragraph" w:styleId="berschrift8">
    <w:name w:val="heading 8"/>
    <w:aliases w:val="8. Überschrift"/>
    <w:basedOn w:val="berschrift7"/>
    <w:next w:val="Standard"/>
    <w:link w:val="berschrift8Zchn"/>
    <w:uiPriority w:val="9"/>
    <w:semiHidden/>
    <w:unhideWhenUsed/>
    <w:qFormat/>
    <w:rsid w:val="00995F4C"/>
    <w:pPr>
      <w:outlineLvl w:val="7"/>
    </w:pPr>
    <w:rPr>
      <w:szCs w:val="20"/>
    </w:rPr>
  </w:style>
  <w:style w:type="paragraph" w:styleId="berschrift9">
    <w:name w:val="heading 9"/>
    <w:aliases w:val="9. Überschrift"/>
    <w:basedOn w:val="berschrift8"/>
    <w:next w:val="Standard"/>
    <w:link w:val="berschrift9Zchn"/>
    <w:uiPriority w:val="9"/>
    <w:semiHidden/>
    <w:unhideWhenUsed/>
    <w:qFormat/>
    <w:rsid w:val="00995F4C"/>
    <w:pPr>
      <w:outlineLvl w:val="8"/>
    </w:pPr>
    <w:rPr>
      <w:iCs w:val="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einLeerraum">
    <w:name w:val="No Spacing"/>
    <w:basedOn w:val="Standard"/>
    <w:uiPriority w:val="1"/>
    <w:qFormat/>
    <w:rsid w:val="00F41791"/>
    <w:pPr>
      <w:spacing w:line="240" w:lineRule="auto"/>
    </w:pPr>
  </w:style>
  <w:style w:type="character" w:customStyle="1" w:styleId="berschrift1Zchn">
    <w:name w:val="Überschrift 1 Zchn"/>
    <w:aliases w:val="1. Überschrift Zchn"/>
    <w:basedOn w:val="Absatz-Standardschriftart"/>
    <w:link w:val="berschrift1"/>
    <w:uiPriority w:val="9"/>
    <w:rsid w:val="00F628B7"/>
    <w:rPr>
      <w:rFonts w:asciiTheme="majorHAnsi" w:eastAsiaTheme="majorEastAsia" w:hAnsiTheme="majorHAnsi" w:cstheme="majorBidi"/>
      <w:b/>
      <w:bCs/>
      <w:szCs w:val="28"/>
    </w:rPr>
  </w:style>
  <w:style w:type="character" w:customStyle="1" w:styleId="berschrift2Zchn">
    <w:name w:val="Überschrift 2 Zchn"/>
    <w:aliases w:val="2. Überschrift Zchn"/>
    <w:basedOn w:val="Absatz-Standardschriftart"/>
    <w:link w:val="berschrift2"/>
    <w:uiPriority w:val="9"/>
    <w:semiHidden/>
    <w:rsid w:val="00F628B7"/>
    <w:rPr>
      <w:rFonts w:asciiTheme="majorHAnsi" w:eastAsiaTheme="majorEastAsia" w:hAnsiTheme="majorHAnsi" w:cstheme="majorBidi"/>
      <w:b/>
      <w:szCs w:val="26"/>
    </w:rPr>
  </w:style>
  <w:style w:type="paragraph" w:styleId="Titel">
    <w:name w:val="Title"/>
    <w:basedOn w:val="Standard"/>
    <w:next w:val="Standard"/>
    <w:link w:val="TitelZchn"/>
    <w:uiPriority w:val="10"/>
    <w:qFormat/>
    <w:rsid w:val="00F41791"/>
    <w:pPr>
      <w:contextualSpacing/>
    </w:pPr>
    <w:rPr>
      <w:rFonts w:asciiTheme="majorHAnsi" w:eastAsiaTheme="majorEastAsia" w:hAnsiTheme="majorHAnsi" w:cstheme="majorBidi"/>
      <w:b/>
      <w:smallCaps/>
      <w:spacing w:val="6"/>
      <w:kern w:val="28"/>
      <w:sz w:val="28"/>
      <w:szCs w:val="52"/>
    </w:rPr>
  </w:style>
  <w:style w:type="character" w:customStyle="1" w:styleId="TitelZchn">
    <w:name w:val="Titel Zchn"/>
    <w:basedOn w:val="Absatz-Standardschriftart"/>
    <w:link w:val="Titel"/>
    <w:uiPriority w:val="10"/>
    <w:rsid w:val="00F41791"/>
    <w:rPr>
      <w:rFonts w:asciiTheme="majorHAnsi" w:eastAsiaTheme="majorEastAsia" w:hAnsiTheme="majorHAnsi" w:cstheme="majorBidi"/>
      <w:b/>
      <w:smallCaps/>
      <w:spacing w:val="6"/>
      <w:kern w:val="28"/>
      <w:sz w:val="28"/>
      <w:szCs w:val="52"/>
    </w:rPr>
  </w:style>
  <w:style w:type="paragraph" w:styleId="Untertitel">
    <w:name w:val="Subtitle"/>
    <w:basedOn w:val="Standard"/>
    <w:next w:val="Standard"/>
    <w:link w:val="UntertitelZchn"/>
    <w:uiPriority w:val="11"/>
    <w:qFormat/>
    <w:rsid w:val="00F41791"/>
    <w:pPr>
      <w:numPr>
        <w:ilvl w:val="1"/>
      </w:numPr>
      <w:ind w:left="709"/>
    </w:pPr>
    <w:rPr>
      <w:rFonts w:asciiTheme="majorHAnsi" w:eastAsiaTheme="majorEastAsia" w:hAnsiTheme="majorHAnsi" w:cstheme="majorBidi"/>
      <w:iCs/>
      <w:spacing w:val="6"/>
      <w:szCs w:val="24"/>
    </w:rPr>
  </w:style>
  <w:style w:type="character" w:customStyle="1" w:styleId="UntertitelZchn">
    <w:name w:val="Untertitel Zchn"/>
    <w:basedOn w:val="Absatz-Standardschriftart"/>
    <w:link w:val="Untertitel"/>
    <w:uiPriority w:val="11"/>
    <w:rsid w:val="00F41791"/>
    <w:rPr>
      <w:rFonts w:asciiTheme="majorHAnsi" w:eastAsiaTheme="majorEastAsia" w:hAnsiTheme="majorHAnsi" w:cstheme="majorBidi"/>
      <w:iCs/>
      <w:spacing w:val="6"/>
      <w:szCs w:val="24"/>
    </w:rPr>
  </w:style>
  <w:style w:type="character" w:styleId="SchwacheHervorhebung">
    <w:name w:val="Subtle Emphasis"/>
    <w:basedOn w:val="Absatz-Standardschriftart"/>
    <w:uiPriority w:val="19"/>
    <w:qFormat/>
    <w:rsid w:val="00F41791"/>
    <w:rPr>
      <w:i w:val="0"/>
      <w:iCs/>
      <w:color w:val="808080" w:themeColor="text1" w:themeTint="7F"/>
    </w:rPr>
  </w:style>
  <w:style w:type="character" w:styleId="Hervorhebung">
    <w:name w:val="Emphasis"/>
    <w:basedOn w:val="Absatz-Standardschriftart"/>
    <w:uiPriority w:val="20"/>
    <w:qFormat/>
    <w:rsid w:val="00F41791"/>
    <w:rPr>
      <w:b/>
      <w:i w:val="0"/>
      <w:iCs/>
    </w:rPr>
  </w:style>
  <w:style w:type="character" w:styleId="IntensiveHervorhebung">
    <w:name w:val="Intense Emphasis"/>
    <w:basedOn w:val="Absatz-Standardschriftart"/>
    <w:uiPriority w:val="21"/>
    <w:qFormat/>
    <w:rsid w:val="00F41791"/>
    <w:rPr>
      <w:b/>
      <w:bCs/>
      <w:i w:val="0"/>
      <w:iCs/>
      <w:color w:val="6FA2AE" w:themeColor="accent1"/>
    </w:rPr>
  </w:style>
  <w:style w:type="paragraph" w:styleId="Zitat">
    <w:name w:val="Quote"/>
    <w:basedOn w:val="Standard"/>
    <w:next w:val="Standard"/>
    <w:link w:val="ZitatZchn"/>
    <w:uiPriority w:val="29"/>
    <w:qFormat/>
    <w:rsid w:val="00F035A4"/>
    <w:pPr>
      <w:spacing w:before="100"/>
    </w:pPr>
    <w:rPr>
      <w:i/>
      <w:iCs/>
      <w:color w:val="000000" w:themeColor="text1"/>
    </w:rPr>
  </w:style>
  <w:style w:type="character" w:customStyle="1" w:styleId="ZitatZchn">
    <w:name w:val="Zitat Zchn"/>
    <w:basedOn w:val="Absatz-Standardschriftart"/>
    <w:link w:val="Zitat"/>
    <w:uiPriority w:val="29"/>
    <w:rsid w:val="00F035A4"/>
    <w:rPr>
      <w:i/>
      <w:iCs/>
      <w:color w:val="000000" w:themeColor="text1"/>
    </w:rPr>
  </w:style>
  <w:style w:type="paragraph" w:styleId="IntensivesZitat">
    <w:name w:val="Intense Quote"/>
    <w:basedOn w:val="Standard"/>
    <w:next w:val="Standard"/>
    <w:link w:val="IntensivesZitatZchn"/>
    <w:uiPriority w:val="30"/>
    <w:qFormat/>
    <w:rsid w:val="00F41791"/>
    <w:pPr>
      <w:spacing w:before="200" w:after="200"/>
      <w:ind w:left="936"/>
    </w:pPr>
    <w:rPr>
      <w:bCs/>
      <w:i/>
      <w:iCs/>
    </w:rPr>
  </w:style>
  <w:style w:type="character" w:customStyle="1" w:styleId="IntensivesZitatZchn">
    <w:name w:val="Intensives Zitat Zchn"/>
    <w:basedOn w:val="Absatz-Standardschriftart"/>
    <w:link w:val="IntensivesZitat"/>
    <w:uiPriority w:val="30"/>
    <w:rsid w:val="00F41791"/>
    <w:rPr>
      <w:bCs/>
      <w:i/>
      <w:iCs/>
    </w:rPr>
  </w:style>
  <w:style w:type="character" w:styleId="SchwacherVerweis">
    <w:name w:val="Subtle Reference"/>
    <w:basedOn w:val="Absatz-Standardschriftart"/>
    <w:uiPriority w:val="31"/>
    <w:qFormat/>
    <w:rsid w:val="00F41791"/>
    <w:rPr>
      <w:caps w:val="0"/>
      <w:smallCaps w:val="0"/>
      <w:color w:val="BFBFBF" w:themeColor="accent2"/>
      <w:u w:val="single"/>
    </w:rPr>
  </w:style>
  <w:style w:type="character" w:styleId="IntensiverVerweis">
    <w:name w:val="Intense Reference"/>
    <w:basedOn w:val="Absatz-Standardschriftart"/>
    <w:uiPriority w:val="32"/>
    <w:qFormat/>
    <w:rsid w:val="00F41791"/>
    <w:rPr>
      <w:b/>
      <w:bCs/>
      <w:caps w:val="0"/>
      <w:smallCaps w:val="0"/>
      <w:color w:val="BFBFBF" w:themeColor="accent2"/>
      <w:spacing w:val="5"/>
      <w:u w:val="single"/>
    </w:rPr>
  </w:style>
  <w:style w:type="character" w:styleId="Buchtitel">
    <w:name w:val="Book Title"/>
    <w:basedOn w:val="Absatz-Standardschriftart"/>
    <w:uiPriority w:val="33"/>
    <w:semiHidden/>
    <w:qFormat/>
    <w:rsid w:val="00F41791"/>
    <w:rPr>
      <w:b/>
      <w:bCs/>
      <w:caps w:val="0"/>
      <w:smallCaps/>
      <w:spacing w:val="5"/>
    </w:rPr>
  </w:style>
  <w:style w:type="paragraph" w:styleId="Listenabsatz">
    <w:name w:val="List Paragraph"/>
    <w:basedOn w:val="Standard"/>
    <w:uiPriority w:val="34"/>
    <w:qFormat/>
    <w:rsid w:val="00F41791"/>
    <w:pPr>
      <w:ind w:left="720"/>
      <w:contextualSpacing/>
    </w:pPr>
  </w:style>
  <w:style w:type="table" w:styleId="Tabellenraster">
    <w:name w:val="Table Grid"/>
    <w:basedOn w:val="NormaleTabelle"/>
    <w:uiPriority w:val="59"/>
    <w:rsid w:val="007F373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3Zchn">
    <w:name w:val="Überschrift 3 Zchn"/>
    <w:aliases w:val="3. Überschrift Zchn"/>
    <w:basedOn w:val="Absatz-Standardschriftart"/>
    <w:link w:val="berschrift3"/>
    <w:uiPriority w:val="9"/>
    <w:semiHidden/>
    <w:rsid w:val="00F628B7"/>
    <w:rPr>
      <w:rFonts w:asciiTheme="majorHAnsi" w:eastAsiaTheme="majorEastAsia" w:hAnsiTheme="majorHAnsi" w:cstheme="majorBidi"/>
      <w:b/>
      <w:bCs/>
      <w:szCs w:val="26"/>
    </w:rPr>
  </w:style>
  <w:style w:type="character" w:customStyle="1" w:styleId="berschrift4Zchn">
    <w:name w:val="Überschrift 4 Zchn"/>
    <w:aliases w:val="4. Überschrift Zchn"/>
    <w:basedOn w:val="Absatz-Standardschriftart"/>
    <w:link w:val="berschrift4"/>
    <w:uiPriority w:val="9"/>
    <w:semiHidden/>
    <w:rsid w:val="00F628B7"/>
    <w:rPr>
      <w:rFonts w:asciiTheme="majorHAnsi" w:eastAsiaTheme="majorEastAsia" w:hAnsiTheme="majorHAnsi" w:cstheme="majorBidi"/>
      <w:b/>
      <w:iCs/>
      <w:szCs w:val="26"/>
    </w:rPr>
  </w:style>
  <w:style w:type="character" w:customStyle="1" w:styleId="berschrift5Zchn">
    <w:name w:val="Überschrift 5 Zchn"/>
    <w:aliases w:val="5. Überschrift Zchn"/>
    <w:basedOn w:val="Absatz-Standardschriftart"/>
    <w:link w:val="berschrift5"/>
    <w:uiPriority w:val="9"/>
    <w:semiHidden/>
    <w:rsid w:val="00F628B7"/>
    <w:rPr>
      <w:rFonts w:asciiTheme="majorHAnsi" w:eastAsiaTheme="majorEastAsia" w:hAnsiTheme="majorHAnsi" w:cstheme="majorBidi"/>
      <w:b/>
      <w:iCs/>
      <w:szCs w:val="26"/>
    </w:rPr>
  </w:style>
  <w:style w:type="character" w:customStyle="1" w:styleId="berschrift6Zchn">
    <w:name w:val="Überschrift 6 Zchn"/>
    <w:aliases w:val="6. Überschrift Zchn"/>
    <w:basedOn w:val="Absatz-Standardschriftart"/>
    <w:link w:val="berschrift6"/>
    <w:uiPriority w:val="9"/>
    <w:semiHidden/>
    <w:rsid w:val="00F628B7"/>
    <w:rPr>
      <w:rFonts w:asciiTheme="majorHAnsi" w:eastAsiaTheme="majorEastAsia" w:hAnsiTheme="majorHAnsi" w:cstheme="majorBidi"/>
      <w:b/>
      <w:szCs w:val="26"/>
    </w:rPr>
  </w:style>
  <w:style w:type="character" w:customStyle="1" w:styleId="berschrift7Zchn">
    <w:name w:val="Überschrift 7 Zchn"/>
    <w:aliases w:val="7. Überschrift Zchn"/>
    <w:basedOn w:val="Absatz-Standardschriftart"/>
    <w:link w:val="berschrift7"/>
    <w:uiPriority w:val="9"/>
    <w:semiHidden/>
    <w:rsid w:val="00502B7D"/>
    <w:rPr>
      <w:rFonts w:asciiTheme="majorHAnsi" w:eastAsiaTheme="majorEastAsia" w:hAnsiTheme="majorHAnsi" w:cstheme="majorBidi"/>
      <w:b/>
      <w:iCs/>
      <w:szCs w:val="26"/>
    </w:rPr>
  </w:style>
  <w:style w:type="character" w:customStyle="1" w:styleId="berschrift8Zchn">
    <w:name w:val="Überschrift 8 Zchn"/>
    <w:aliases w:val="8. Überschrift Zchn"/>
    <w:basedOn w:val="Absatz-Standardschriftart"/>
    <w:link w:val="berschrift8"/>
    <w:uiPriority w:val="9"/>
    <w:semiHidden/>
    <w:rsid w:val="00F628B7"/>
    <w:rPr>
      <w:rFonts w:asciiTheme="majorHAnsi" w:eastAsiaTheme="majorEastAsia" w:hAnsiTheme="majorHAnsi" w:cstheme="majorBidi"/>
      <w:b/>
      <w:iCs/>
      <w:szCs w:val="20"/>
    </w:rPr>
  </w:style>
  <w:style w:type="character" w:customStyle="1" w:styleId="berschrift9Zchn">
    <w:name w:val="Überschrift 9 Zchn"/>
    <w:aliases w:val="9. Überschrift Zchn"/>
    <w:basedOn w:val="Absatz-Standardschriftart"/>
    <w:link w:val="berschrift9"/>
    <w:uiPriority w:val="9"/>
    <w:semiHidden/>
    <w:rsid w:val="00F628B7"/>
    <w:rPr>
      <w:rFonts w:asciiTheme="majorHAnsi" w:eastAsiaTheme="majorEastAsia" w:hAnsiTheme="majorHAnsi" w:cstheme="majorBidi"/>
      <w:b/>
      <w:szCs w:val="20"/>
    </w:rPr>
  </w:style>
  <w:style w:type="paragraph" w:styleId="Beschriftung">
    <w:name w:val="caption"/>
    <w:basedOn w:val="Standard"/>
    <w:next w:val="Standard"/>
    <w:uiPriority w:val="35"/>
    <w:semiHidden/>
    <w:unhideWhenUsed/>
    <w:qFormat/>
    <w:rsid w:val="001C181D"/>
    <w:pPr>
      <w:spacing w:after="200" w:line="240" w:lineRule="auto"/>
    </w:pPr>
    <w:rPr>
      <w:bCs/>
      <w:color w:val="7F7F7F" w:themeColor="accent3"/>
      <w:sz w:val="18"/>
      <w:szCs w:val="18"/>
    </w:rPr>
  </w:style>
  <w:style w:type="paragraph" w:styleId="Inhaltsverzeichnisberschrift">
    <w:name w:val="TOC Heading"/>
    <w:basedOn w:val="Titel"/>
    <w:next w:val="Standard"/>
    <w:uiPriority w:val="39"/>
    <w:semiHidden/>
    <w:unhideWhenUsed/>
    <w:qFormat/>
    <w:rsid w:val="001C181D"/>
    <w:pPr>
      <w:spacing w:before="480"/>
    </w:pPr>
  </w:style>
  <w:style w:type="paragraph" w:styleId="Blocktext">
    <w:name w:val="Block Text"/>
    <w:basedOn w:val="Standard"/>
    <w:uiPriority w:val="99"/>
    <w:semiHidden/>
    <w:unhideWhenUsed/>
    <w:rsid w:val="001C181D"/>
    <w:pPr>
      <w:pBdr>
        <w:top w:val="single" w:sz="2" w:space="10" w:color="auto" w:shadow="1"/>
        <w:left w:val="single" w:sz="2" w:space="10" w:color="auto" w:shadow="1"/>
        <w:bottom w:val="single" w:sz="2" w:space="10" w:color="auto" w:shadow="1"/>
        <w:right w:val="single" w:sz="2" w:space="10" w:color="auto" w:shadow="1"/>
      </w:pBdr>
      <w:ind w:left="1152" w:right="1152"/>
    </w:pPr>
    <w:rPr>
      <w:rFonts w:eastAsiaTheme="minorEastAsia"/>
      <w:iCs/>
    </w:rPr>
  </w:style>
  <w:style w:type="paragraph" w:styleId="Endnotentext">
    <w:name w:val="endnote text"/>
    <w:basedOn w:val="Standard"/>
    <w:link w:val="EndnotentextZchn"/>
    <w:uiPriority w:val="99"/>
    <w:semiHidden/>
    <w:unhideWhenUsed/>
    <w:rsid w:val="001C181D"/>
    <w:pPr>
      <w:spacing w:line="240" w:lineRule="auto"/>
    </w:pPr>
    <w:rPr>
      <w:sz w:val="18"/>
      <w:szCs w:val="20"/>
    </w:rPr>
  </w:style>
  <w:style w:type="character" w:customStyle="1" w:styleId="EndnotentextZchn">
    <w:name w:val="Endnotentext Zchn"/>
    <w:basedOn w:val="Absatz-Standardschriftart"/>
    <w:link w:val="Endnotentext"/>
    <w:uiPriority w:val="99"/>
    <w:semiHidden/>
    <w:rsid w:val="001C181D"/>
    <w:rPr>
      <w:sz w:val="18"/>
      <w:szCs w:val="20"/>
    </w:rPr>
  </w:style>
  <w:style w:type="character" w:styleId="Endnotenzeichen">
    <w:name w:val="endnote reference"/>
    <w:basedOn w:val="Absatz-Standardschriftart"/>
    <w:uiPriority w:val="99"/>
    <w:semiHidden/>
    <w:unhideWhenUsed/>
    <w:rsid w:val="001C181D"/>
    <w:rPr>
      <w:vertAlign w:val="superscript"/>
    </w:rPr>
  </w:style>
  <w:style w:type="paragraph" w:styleId="Fu-Endnotenberschrift">
    <w:name w:val="Note Heading"/>
    <w:basedOn w:val="Standard"/>
    <w:next w:val="Standard"/>
    <w:link w:val="Fu-EndnotenberschriftZchn"/>
    <w:uiPriority w:val="99"/>
    <w:semiHidden/>
    <w:unhideWhenUsed/>
    <w:rsid w:val="001C181D"/>
    <w:pPr>
      <w:spacing w:line="240" w:lineRule="auto"/>
    </w:pPr>
    <w:rPr>
      <w:b/>
      <w:sz w:val="18"/>
    </w:rPr>
  </w:style>
  <w:style w:type="character" w:customStyle="1" w:styleId="Fu-EndnotenberschriftZchn">
    <w:name w:val="Fuß/-Endnotenüberschrift Zchn"/>
    <w:basedOn w:val="Absatz-Standardschriftart"/>
    <w:link w:val="Fu-Endnotenberschrift"/>
    <w:uiPriority w:val="99"/>
    <w:semiHidden/>
    <w:rsid w:val="001C181D"/>
    <w:rPr>
      <w:b/>
      <w:sz w:val="18"/>
    </w:rPr>
  </w:style>
  <w:style w:type="paragraph" w:styleId="Funotentext">
    <w:name w:val="footnote text"/>
    <w:basedOn w:val="Standard"/>
    <w:link w:val="FunotentextZchn"/>
    <w:uiPriority w:val="99"/>
    <w:semiHidden/>
    <w:unhideWhenUsed/>
    <w:rsid w:val="001C181D"/>
    <w:pPr>
      <w:spacing w:line="240" w:lineRule="auto"/>
    </w:pPr>
    <w:rPr>
      <w:sz w:val="18"/>
      <w:szCs w:val="20"/>
    </w:rPr>
  </w:style>
  <w:style w:type="character" w:customStyle="1" w:styleId="FunotentextZchn">
    <w:name w:val="Fußnotentext Zchn"/>
    <w:basedOn w:val="Absatz-Standardschriftart"/>
    <w:link w:val="Funotentext"/>
    <w:uiPriority w:val="99"/>
    <w:semiHidden/>
    <w:rsid w:val="001C181D"/>
    <w:rPr>
      <w:sz w:val="18"/>
      <w:szCs w:val="20"/>
    </w:rPr>
  </w:style>
  <w:style w:type="paragraph" w:styleId="Fuzeile">
    <w:name w:val="footer"/>
    <w:basedOn w:val="Standard"/>
    <w:link w:val="FuzeileZchn"/>
    <w:unhideWhenUsed/>
    <w:rsid w:val="001C181D"/>
    <w:pPr>
      <w:tabs>
        <w:tab w:val="center" w:pos="4536"/>
        <w:tab w:val="right" w:pos="9072"/>
      </w:tabs>
      <w:spacing w:line="240" w:lineRule="auto"/>
    </w:pPr>
  </w:style>
  <w:style w:type="character" w:customStyle="1" w:styleId="FuzeileZchn">
    <w:name w:val="Fußzeile Zchn"/>
    <w:basedOn w:val="Absatz-Standardschriftart"/>
    <w:link w:val="Fuzeile"/>
    <w:uiPriority w:val="99"/>
    <w:rsid w:val="001C181D"/>
  </w:style>
  <w:style w:type="character" w:styleId="Hyperlink">
    <w:name w:val="Hyperlink"/>
    <w:basedOn w:val="Absatz-Standardschriftart"/>
    <w:unhideWhenUsed/>
    <w:rsid w:val="00F628B7"/>
    <w:rPr>
      <w:color w:val="3F3F3F" w:themeColor="accent6"/>
      <w:u w:val="single"/>
    </w:rPr>
  </w:style>
  <w:style w:type="table" w:styleId="HelleListe-Akzent1">
    <w:name w:val="Light List Accent 1"/>
    <w:aliases w:val="WITTENSTEIN Tabelle"/>
    <w:basedOn w:val="NormaleTabelle"/>
    <w:uiPriority w:val="61"/>
    <w:rsid w:val="00040699"/>
    <w:pPr>
      <w:spacing w:after="0" w:line="240" w:lineRule="auto"/>
      <w:contextualSpacing/>
    </w:pPr>
    <w:rPr>
      <w:rFonts w:ascii="Arial" w:hAnsi="Arial"/>
    </w:rPr>
    <w:tblPr>
      <w:tblStyleRowBandSize w:val="1"/>
      <w:tblStyleColBandSize w:val="1"/>
      <w:tblBorders>
        <w:top w:val="single" w:sz="4" w:space="0" w:color="6FA2AE" w:themeColor="text2"/>
        <w:left w:val="single" w:sz="4" w:space="0" w:color="6FA2AE" w:themeColor="text2"/>
        <w:bottom w:val="single" w:sz="4" w:space="0" w:color="6FA2AE" w:themeColor="text2"/>
        <w:right w:val="single" w:sz="4" w:space="0" w:color="6FA2AE" w:themeColor="text2"/>
        <w:insideH w:val="single" w:sz="4" w:space="0" w:color="6FA2AE" w:themeColor="text2"/>
        <w:insideV w:val="single" w:sz="4" w:space="0" w:color="6FA2AE" w:themeColor="text2"/>
      </w:tblBorders>
    </w:tblPr>
    <w:tcPr>
      <w:vAlign w:val="center"/>
    </w:tcPr>
    <w:tblStylePr w:type="firstRow">
      <w:pPr>
        <w:wordWrap/>
        <w:spacing w:before="0" w:beforeAutospacing="0" w:after="0" w:afterAutospacing="0" w:line="240" w:lineRule="auto"/>
        <w:contextualSpacing/>
      </w:pPr>
      <w:rPr>
        <w:rFonts w:ascii="Arial" w:hAnsi="Arial"/>
        <w:b/>
        <w:bCs/>
        <w:color w:val="FFFFFF" w:themeColor="background1"/>
        <w:sz w:val="22"/>
      </w:rPr>
      <w:tblPr/>
      <w:tcPr>
        <w:tcBorders>
          <w:top w:val="single" w:sz="4" w:space="0" w:color="6FA2AE" w:themeColor="text2"/>
          <w:left w:val="single" w:sz="4" w:space="0" w:color="6FA2AE" w:themeColor="text2"/>
          <w:bottom w:val="nil"/>
          <w:right w:val="single" w:sz="4" w:space="0" w:color="6FA2AE" w:themeColor="text2"/>
          <w:insideH w:val="nil"/>
          <w:insideV w:val="single" w:sz="4" w:space="0" w:color="FFFFFF" w:themeColor="background1"/>
          <w:tl2br w:val="nil"/>
          <w:tr2bl w:val="nil"/>
        </w:tcBorders>
        <w:shd w:val="clear" w:color="auto" w:fill="6FA2AE" w:themeFill="accent1"/>
      </w:tcPr>
    </w:tblStylePr>
    <w:tblStylePr w:type="lastRow">
      <w:pPr>
        <w:spacing w:before="0" w:after="0" w:line="240" w:lineRule="auto"/>
      </w:pPr>
      <w:rPr>
        <w:b/>
        <w:bCs/>
      </w:rPr>
      <w:tblPr/>
      <w:tcPr>
        <w:tcBorders>
          <w:top w:val="double" w:sz="6" w:space="0" w:color="6FA2AE" w:themeColor="accent1"/>
          <w:left w:val="single" w:sz="8" w:space="0" w:color="6FA2AE" w:themeColor="accent1"/>
          <w:bottom w:val="single" w:sz="8" w:space="0" w:color="6FA2AE" w:themeColor="accent1"/>
          <w:right w:val="single" w:sz="8" w:space="0" w:color="6FA2AE" w:themeColor="accent1"/>
        </w:tcBorders>
      </w:tcPr>
    </w:tblStylePr>
    <w:tblStylePr w:type="firstCol">
      <w:rPr>
        <w:b/>
        <w:bCs/>
      </w:rPr>
    </w:tblStylePr>
    <w:tblStylePr w:type="lastCol">
      <w:rPr>
        <w:b/>
        <w:bCs/>
      </w:rPr>
    </w:tblStylePr>
    <w:tblStylePr w:type="band1Vert">
      <w:tblPr/>
      <w:tcPr>
        <w:tcBorders>
          <w:top w:val="single" w:sz="8" w:space="0" w:color="6FA2AE" w:themeColor="accent1"/>
          <w:left w:val="single" w:sz="8" w:space="0" w:color="6FA2AE" w:themeColor="accent1"/>
          <w:bottom w:val="single" w:sz="8" w:space="0" w:color="6FA2AE" w:themeColor="accent1"/>
          <w:right w:val="single" w:sz="8" w:space="0" w:color="6FA2AE" w:themeColor="accent1"/>
        </w:tcBorders>
      </w:tcPr>
    </w:tblStylePr>
    <w:tblStylePr w:type="band1Horz">
      <w:tblPr/>
      <w:tcPr>
        <w:tcBorders>
          <w:top w:val="single" w:sz="8" w:space="0" w:color="6FA2AE" w:themeColor="accent1"/>
          <w:left w:val="single" w:sz="8" w:space="0" w:color="6FA2AE" w:themeColor="accent1"/>
          <w:bottom w:val="single" w:sz="8" w:space="0" w:color="6FA2AE" w:themeColor="accent1"/>
          <w:right w:val="single" w:sz="8" w:space="0" w:color="6FA2AE" w:themeColor="accent1"/>
        </w:tcBorders>
      </w:tcPr>
    </w:tblStylePr>
  </w:style>
  <w:style w:type="paragraph" w:styleId="Sprechblasentext">
    <w:name w:val="Balloon Text"/>
    <w:basedOn w:val="Standard"/>
    <w:link w:val="SprechblasentextZchn"/>
    <w:uiPriority w:val="99"/>
    <w:semiHidden/>
    <w:unhideWhenUsed/>
    <w:rsid w:val="00040699"/>
    <w:pPr>
      <w:spacing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40699"/>
    <w:rPr>
      <w:rFonts w:ascii="Tahoma" w:hAnsi="Tahoma" w:cs="Tahoma"/>
      <w:sz w:val="16"/>
      <w:szCs w:val="16"/>
    </w:rPr>
  </w:style>
  <w:style w:type="numbering" w:customStyle="1" w:styleId="Listenformatvorlage1">
    <w:name w:val="Listenformatvorlage_1"/>
    <w:uiPriority w:val="99"/>
    <w:rsid w:val="00AF69ED"/>
    <w:pPr>
      <w:numPr>
        <w:numId w:val="24"/>
      </w:numPr>
    </w:pPr>
  </w:style>
  <w:style w:type="numbering" w:customStyle="1" w:styleId="Listenformatvorlage2">
    <w:name w:val="Listenformatvorlage_2"/>
    <w:uiPriority w:val="99"/>
    <w:rsid w:val="00AF69ED"/>
    <w:pPr>
      <w:numPr>
        <w:numId w:val="25"/>
      </w:numPr>
    </w:pPr>
  </w:style>
  <w:style w:type="numbering" w:customStyle="1" w:styleId="Listenformatvorlage3">
    <w:name w:val="Listenformatvorlage_3"/>
    <w:uiPriority w:val="99"/>
    <w:rsid w:val="00AF69ED"/>
    <w:pPr>
      <w:numPr>
        <w:numId w:val="26"/>
      </w:numPr>
    </w:pPr>
  </w:style>
  <w:style w:type="paragraph" w:styleId="Kopfzeile">
    <w:name w:val="header"/>
    <w:basedOn w:val="Standard"/>
    <w:link w:val="KopfzeileZchn"/>
    <w:uiPriority w:val="99"/>
    <w:unhideWhenUsed/>
    <w:rsid w:val="00551561"/>
    <w:pPr>
      <w:tabs>
        <w:tab w:val="center" w:pos="4703"/>
        <w:tab w:val="right" w:pos="9406"/>
      </w:tabs>
      <w:spacing w:line="240" w:lineRule="auto"/>
    </w:pPr>
  </w:style>
  <w:style w:type="character" w:customStyle="1" w:styleId="KopfzeileZchn">
    <w:name w:val="Kopfzeile Zchn"/>
    <w:basedOn w:val="Absatz-Standardschriftart"/>
    <w:link w:val="Kopfzeile"/>
    <w:uiPriority w:val="99"/>
    <w:rsid w:val="00551561"/>
  </w:style>
  <w:style w:type="paragraph" w:customStyle="1" w:styleId="Headline">
    <w:name w:val="Headline"/>
    <w:basedOn w:val="Standard"/>
    <w:link w:val="HeadlineZchn"/>
    <w:qFormat/>
    <w:rsid w:val="003801B9"/>
    <w:pPr>
      <w:autoSpaceDE w:val="0"/>
      <w:autoSpaceDN w:val="0"/>
      <w:adjustRightInd w:val="0"/>
      <w:spacing w:line="300" w:lineRule="exact"/>
    </w:pPr>
    <w:rPr>
      <w:rFonts w:ascii="Arial" w:hAnsi="Arial" w:cs="Arial"/>
      <w:b/>
      <w:bCs/>
      <w:color w:val="000000"/>
      <w:spacing w:val="10"/>
      <w:sz w:val="32"/>
      <w:szCs w:val="32"/>
    </w:rPr>
  </w:style>
  <w:style w:type="paragraph" w:customStyle="1" w:styleId="Subheadline">
    <w:name w:val="Subheadline"/>
    <w:basedOn w:val="Standard"/>
    <w:link w:val="SubheadlineZchn"/>
    <w:qFormat/>
    <w:rsid w:val="0093418D"/>
    <w:pPr>
      <w:autoSpaceDE w:val="0"/>
      <w:autoSpaceDN w:val="0"/>
      <w:adjustRightInd w:val="0"/>
      <w:spacing w:line="300" w:lineRule="exact"/>
    </w:pPr>
    <w:rPr>
      <w:rFonts w:ascii="Arial" w:hAnsi="Arial" w:cs="Arial"/>
      <w:b/>
      <w:bCs/>
      <w:color w:val="000000"/>
      <w:spacing w:val="10"/>
      <w:sz w:val="20"/>
      <w:szCs w:val="20"/>
    </w:rPr>
  </w:style>
  <w:style w:type="character" w:customStyle="1" w:styleId="HeadlineZchn">
    <w:name w:val="Headline Zchn"/>
    <w:basedOn w:val="Absatz-Standardschriftart"/>
    <w:link w:val="Headline"/>
    <w:rsid w:val="003801B9"/>
    <w:rPr>
      <w:rFonts w:ascii="Arial" w:hAnsi="Arial" w:cs="Arial"/>
      <w:b/>
      <w:bCs/>
      <w:color w:val="000000"/>
      <w:spacing w:val="10"/>
      <w:sz w:val="32"/>
      <w:szCs w:val="32"/>
      <w:lang w:val="en-GB"/>
    </w:rPr>
  </w:style>
  <w:style w:type="paragraph" w:customStyle="1" w:styleId="Flietext">
    <w:name w:val="Fließtext"/>
    <w:basedOn w:val="Standard"/>
    <w:link w:val="FlietextZchn"/>
    <w:qFormat/>
    <w:rsid w:val="00D20BF8"/>
    <w:pPr>
      <w:tabs>
        <w:tab w:val="left" w:pos="8085"/>
      </w:tabs>
      <w:autoSpaceDE w:val="0"/>
      <w:autoSpaceDN w:val="0"/>
      <w:adjustRightInd w:val="0"/>
      <w:spacing w:line="260" w:lineRule="exact"/>
    </w:pPr>
    <w:rPr>
      <w:rFonts w:ascii="Arial" w:hAnsi="Arial" w:cs="Arial"/>
      <w:color w:val="000000"/>
      <w:spacing w:val="10"/>
      <w:sz w:val="20"/>
      <w:szCs w:val="20"/>
    </w:rPr>
  </w:style>
  <w:style w:type="character" w:customStyle="1" w:styleId="SubheadlineZchn">
    <w:name w:val="Subheadline Zchn"/>
    <w:basedOn w:val="Absatz-Standardschriftart"/>
    <w:link w:val="Subheadline"/>
    <w:rsid w:val="0093418D"/>
    <w:rPr>
      <w:rFonts w:ascii="Arial" w:hAnsi="Arial" w:cs="Arial"/>
      <w:b/>
      <w:bCs/>
      <w:color w:val="000000"/>
      <w:spacing w:val="10"/>
      <w:sz w:val="20"/>
      <w:szCs w:val="20"/>
      <w:lang w:val="en-GB"/>
    </w:rPr>
  </w:style>
  <w:style w:type="paragraph" w:customStyle="1" w:styleId="boilerplate">
    <w:name w:val="boiler plate"/>
    <w:basedOn w:val="Standard"/>
    <w:link w:val="boilerplateZchn"/>
    <w:qFormat/>
    <w:rsid w:val="00D20BF8"/>
    <w:pPr>
      <w:tabs>
        <w:tab w:val="left" w:pos="6802"/>
      </w:tabs>
      <w:spacing w:line="360" w:lineRule="auto"/>
      <w:ind w:right="-2"/>
    </w:pPr>
    <w:rPr>
      <w:rFonts w:ascii="Arial" w:hAnsi="Arial"/>
      <w:sz w:val="16"/>
    </w:rPr>
  </w:style>
  <w:style w:type="character" w:customStyle="1" w:styleId="FlietextZchn">
    <w:name w:val="Fließtext Zchn"/>
    <w:basedOn w:val="Absatz-Standardschriftart"/>
    <w:link w:val="Flietext"/>
    <w:rsid w:val="00D20BF8"/>
    <w:rPr>
      <w:rFonts w:ascii="Arial" w:hAnsi="Arial" w:cs="Arial"/>
      <w:color w:val="000000"/>
      <w:spacing w:val="10"/>
      <w:sz w:val="20"/>
      <w:szCs w:val="20"/>
    </w:rPr>
  </w:style>
  <w:style w:type="character" w:customStyle="1" w:styleId="boilerplateZchn">
    <w:name w:val="boiler plate Zchn"/>
    <w:basedOn w:val="Absatz-Standardschriftart"/>
    <w:link w:val="boilerplate"/>
    <w:rsid w:val="00D20BF8"/>
    <w:rPr>
      <w:rFonts w:ascii="Arial" w:hAnsi="Arial"/>
      <w:sz w:val="16"/>
    </w:rPr>
  </w:style>
  <w:style w:type="paragraph" w:styleId="StandardWeb">
    <w:name w:val="Normal (Web)"/>
    <w:basedOn w:val="Standard"/>
    <w:uiPriority w:val="99"/>
    <w:semiHidden/>
    <w:unhideWhenUsed/>
    <w:rsid w:val="00A22558"/>
    <w:pPr>
      <w:spacing w:after="120" w:line="240" w:lineRule="auto"/>
    </w:pPr>
    <w:rPr>
      <w:rFonts w:ascii="Times New Roman" w:eastAsia="Times New Roman" w:hAnsi="Times New Roman" w:cs="Times New Roman"/>
      <w:sz w:val="24"/>
      <w:szCs w:val="24"/>
      <w:lang w:eastAsia="zh-CN"/>
    </w:rPr>
  </w:style>
  <w:style w:type="character" w:styleId="BesuchterLink">
    <w:name w:val="FollowedHyperlink"/>
    <w:basedOn w:val="Absatz-Standardschriftart"/>
    <w:uiPriority w:val="99"/>
    <w:semiHidden/>
    <w:unhideWhenUsed/>
    <w:rsid w:val="00093A75"/>
    <w:rPr>
      <w:color w:val="A5A5A5" w:themeColor="followedHyperlink"/>
      <w:u w:val="single"/>
    </w:rPr>
  </w:style>
  <w:style w:type="character" w:styleId="Kommentarzeichen">
    <w:name w:val="annotation reference"/>
    <w:basedOn w:val="Absatz-Standardschriftart"/>
    <w:uiPriority w:val="99"/>
    <w:semiHidden/>
    <w:unhideWhenUsed/>
    <w:rsid w:val="002B17FE"/>
    <w:rPr>
      <w:sz w:val="16"/>
      <w:szCs w:val="16"/>
    </w:rPr>
  </w:style>
  <w:style w:type="paragraph" w:styleId="Kommentartext">
    <w:name w:val="annotation text"/>
    <w:basedOn w:val="Standard"/>
    <w:link w:val="KommentartextZchn"/>
    <w:uiPriority w:val="99"/>
    <w:unhideWhenUsed/>
    <w:rsid w:val="002B17FE"/>
    <w:pPr>
      <w:spacing w:line="240" w:lineRule="auto"/>
    </w:pPr>
    <w:rPr>
      <w:sz w:val="20"/>
      <w:szCs w:val="20"/>
    </w:rPr>
  </w:style>
  <w:style w:type="character" w:customStyle="1" w:styleId="KommentartextZchn">
    <w:name w:val="Kommentartext Zchn"/>
    <w:basedOn w:val="Absatz-Standardschriftart"/>
    <w:link w:val="Kommentartext"/>
    <w:uiPriority w:val="99"/>
    <w:rsid w:val="002B17FE"/>
    <w:rPr>
      <w:sz w:val="20"/>
      <w:szCs w:val="20"/>
    </w:rPr>
  </w:style>
  <w:style w:type="paragraph" w:styleId="Kommentarthema">
    <w:name w:val="annotation subject"/>
    <w:basedOn w:val="Kommentartext"/>
    <w:next w:val="Kommentartext"/>
    <w:link w:val="KommentarthemaZchn"/>
    <w:uiPriority w:val="99"/>
    <w:semiHidden/>
    <w:unhideWhenUsed/>
    <w:rsid w:val="002B17FE"/>
    <w:rPr>
      <w:b/>
      <w:bCs/>
    </w:rPr>
  </w:style>
  <w:style w:type="character" w:customStyle="1" w:styleId="KommentarthemaZchn">
    <w:name w:val="Kommentarthema Zchn"/>
    <w:basedOn w:val="KommentartextZchn"/>
    <w:link w:val="Kommentarthema"/>
    <w:uiPriority w:val="99"/>
    <w:semiHidden/>
    <w:rsid w:val="002B17FE"/>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72337894">
      <w:bodyDiv w:val="1"/>
      <w:marLeft w:val="0"/>
      <w:marRight w:val="0"/>
      <w:marTop w:val="0"/>
      <w:marBottom w:val="0"/>
      <w:divBdr>
        <w:top w:val="none" w:sz="0" w:space="0" w:color="auto"/>
        <w:left w:val="none" w:sz="0" w:space="0" w:color="auto"/>
        <w:bottom w:val="none" w:sz="0" w:space="0" w:color="auto"/>
        <w:right w:val="none" w:sz="0" w:space="0" w:color="auto"/>
      </w:divBdr>
      <w:divsChild>
        <w:div w:id="848836823">
          <w:marLeft w:val="0"/>
          <w:marRight w:val="0"/>
          <w:marTop w:val="0"/>
          <w:marBottom w:val="0"/>
          <w:divBdr>
            <w:top w:val="none" w:sz="0" w:space="0" w:color="auto"/>
            <w:left w:val="none" w:sz="0" w:space="0" w:color="auto"/>
            <w:bottom w:val="none" w:sz="0" w:space="0" w:color="auto"/>
            <w:right w:val="none" w:sz="0" w:space="0" w:color="auto"/>
          </w:divBdr>
          <w:divsChild>
            <w:div w:id="383063313">
              <w:marLeft w:val="-60"/>
              <w:marRight w:val="-60"/>
              <w:marTop w:val="0"/>
              <w:marBottom w:val="0"/>
              <w:divBdr>
                <w:top w:val="none" w:sz="0" w:space="0" w:color="auto"/>
                <w:left w:val="none" w:sz="0" w:space="0" w:color="auto"/>
                <w:bottom w:val="none" w:sz="0" w:space="0" w:color="auto"/>
                <w:right w:val="none" w:sz="0" w:space="0" w:color="auto"/>
              </w:divBdr>
              <w:divsChild>
                <w:div w:id="541524676">
                  <w:marLeft w:val="0"/>
                  <w:marRight w:val="0"/>
                  <w:marTop w:val="0"/>
                  <w:marBottom w:val="0"/>
                  <w:divBdr>
                    <w:top w:val="none" w:sz="0" w:space="0" w:color="auto"/>
                    <w:left w:val="none" w:sz="0" w:space="0" w:color="auto"/>
                    <w:bottom w:val="none" w:sz="0" w:space="0" w:color="auto"/>
                    <w:right w:val="none" w:sz="0" w:space="0" w:color="auto"/>
                  </w:divBdr>
                  <w:divsChild>
                    <w:div w:id="813107084">
                      <w:marLeft w:val="0"/>
                      <w:marRight w:val="0"/>
                      <w:marTop w:val="0"/>
                      <w:marBottom w:val="0"/>
                      <w:divBdr>
                        <w:top w:val="none" w:sz="0" w:space="0" w:color="auto"/>
                        <w:left w:val="none" w:sz="0" w:space="0" w:color="auto"/>
                        <w:bottom w:val="none" w:sz="0" w:space="0" w:color="auto"/>
                        <w:right w:val="none" w:sz="0" w:space="0" w:color="auto"/>
                      </w:divBdr>
                      <w:divsChild>
                        <w:div w:id="782456325">
                          <w:marLeft w:val="0"/>
                          <w:marRight w:val="0"/>
                          <w:marTop w:val="0"/>
                          <w:marBottom w:val="0"/>
                          <w:divBdr>
                            <w:top w:val="none" w:sz="0" w:space="0" w:color="auto"/>
                            <w:left w:val="none" w:sz="0" w:space="0" w:color="auto"/>
                            <w:bottom w:val="none" w:sz="0" w:space="0" w:color="auto"/>
                            <w:right w:val="none" w:sz="0" w:space="0" w:color="auto"/>
                          </w:divBdr>
                          <w:divsChild>
                            <w:div w:id="1107969107">
                              <w:marLeft w:val="0"/>
                              <w:marRight w:val="0"/>
                              <w:marTop w:val="0"/>
                              <w:marBottom w:val="0"/>
                              <w:divBdr>
                                <w:top w:val="none" w:sz="0" w:space="0" w:color="auto"/>
                                <w:left w:val="none" w:sz="0" w:space="0" w:color="auto"/>
                                <w:bottom w:val="none" w:sz="0" w:space="0" w:color="auto"/>
                                <w:right w:val="none" w:sz="0" w:space="0" w:color="auto"/>
                              </w:divBdr>
                              <w:divsChild>
                                <w:div w:id="1370686296">
                                  <w:marLeft w:val="0"/>
                                  <w:marRight w:val="0"/>
                                  <w:marTop w:val="0"/>
                                  <w:marBottom w:val="0"/>
                                  <w:divBdr>
                                    <w:top w:val="none" w:sz="0" w:space="0" w:color="auto"/>
                                    <w:left w:val="none" w:sz="0" w:space="0" w:color="auto"/>
                                    <w:bottom w:val="none" w:sz="0" w:space="0" w:color="auto"/>
                                    <w:right w:val="none" w:sz="0" w:space="0" w:color="auto"/>
                                  </w:divBdr>
                                  <w:divsChild>
                                    <w:div w:id="1237663030">
                                      <w:marLeft w:val="0"/>
                                      <w:marRight w:val="0"/>
                                      <w:marTop w:val="0"/>
                                      <w:marBottom w:val="0"/>
                                      <w:divBdr>
                                        <w:top w:val="none" w:sz="0" w:space="0" w:color="auto"/>
                                        <w:left w:val="none" w:sz="0" w:space="0" w:color="auto"/>
                                        <w:bottom w:val="none" w:sz="0" w:space="0" w:color="auto"/>
                                        <w:right w:val="none" w:sz="0" w:space="0" w:color="auto"/>
                                      </w:divBdr>
                                      <w:divsChild>
                                        <w:div w:id="1215310933">
                                          <w:marLeft w:val="0"/>
                                          <w:marRight w:val="0"/>
                                          <w:marTop w:val="0"/>
                                          <w:marBottom w:val="0"/>
                                          <w:divBdr>
                                            <w:top w:val="none" w:sz="0" w:space="0" w:color="auto"/>
                                            <w:left w:val="none" w:sz="0" w:space="0" w:color="auto"/>
                                            <w:bottom w:val="none" w:sz="0" w:space="0" w:color="auto"/>
                                            <w:right w:val="none" w:sz="0" w:space="0" w:color="auto"/>
                                          </w:divBdr>
                                          <w:divsChild>
                                            <w:div w:id="321324388">
                                              <w:marLeft w:val="0"/>
                                              <w:marRight w:val="0"/>
                                              <w:marTop w:val="0"/>
                                              <w:marBottom w:val="0"/>
                                              <w:divBdr>
                                                <w:top w:val="none" w:sz="0" w:space="0" w:color="auto"/>
                                                <w:left w:val="none" w:sz="0" w:space="0" w:color="auto"/>
                                                <w:bottom w:val="none" w:sz="0" w:space="0" w:color="auto"/>
                                                <w:right w:val="none" w:sz="0" w:space="0" w:color="auto"/>
                                              </w:divBdr>
                                              <w:divsChild>
                                                <w:div w:id="492990209">
                                                  <w:marLeft w:val="0"/>
                                                  <w:marRight w:val="0"/>
                                                  <w:marTop w:val="0"/>
                                                  <w:marBottom w:val="0"/>
                                                  <w:divBdr>
                                                    <w:top w:val="none" w:sz="0" w:space="0" w:color="auto"/>
                                                    <w:left w:val="none" w:sz="0" w:space="0" w:color="auto"/>
                                                    <w:bottom w:val="none" w:sz="0" w:space="0" w:color="auto"/>
                                                    <w:right w:val="none" w:sz="0" w:space="0" w:color="auto"/>
                                                  </w:divBdr>
                                                  <w:divsChild>
                                                    <w:div w:id="1429812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5362327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header" Target="header2.xml"/></Relationships>
</file>

<file path=word/_rels/header2.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Larissa">
  <a:themeElements>
    <a:clrScheme name="WITTENSTEIN">
      <a:dk1>
        <a:sysClr val="windowText" lastClr="000000"/>
      </a:dk1>
      <a:lt1>
        <a:sysClr val="window" lastClr="FFFFFF"/>
      </a:lt1>
      <a:dk2>
        <a:srgbClr val="6FA2AE"/>
      </a:dk2>
      <a:lt2>
        <a:srgbClr val="D8D8D8"/>
      </a:lt2>
      <a:accent1>
        <a:srgbClr val="6FA2AE"/>
      </a:accent1>
      <a:accent2>
        <a:srgbClr val="BFBFBF"/>
      </a:accent2>
      <a:accent3>
        <a:srgbClr val="7F7F7F"/>
      </a:accent3>
      <a:accent4>
        <a:srgbClr val="262626"/>
      </a:accent4>
      <a:accent5>
        <a:srgbClr val="D8D8D8"/>
      </a:accent5>
      <a:accent6>
        <a:srgbClr val="3F3F3F"/>
      </a:accent6>
      <a:hlink>
        <a:srgbClr val="6FA2AE"/>
      </a:hlink>
      <a:folHlink>
        <a:srgbClr val="A5A5A5"/>
      </a:folHlink>
    </a:clrScheme>
    <a:fontScheme name="WITTENSTEIN">
      <a:majorFont>
        <a:latin typeface="Arial"/>
        <a:ea typeface=""/>
        <a:cs typeface=""/>
      </a:majorFont>
      <a:minorFont>
        <a:latin typeface="Arial"/>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ln w="6350"/>
      </a:spPr>
      <a:bodyPr rtlCol="0" anchor="ctr"/>
      <a:lstStyle/>
      <a:style>
        <a:lnRef idx="2">
          <a:schemeClr val="accent6"/>
        </a:lnRef>
        <a:fillRef idx="1">
          <a:schemeClr val="lt1"/>
        </a:fillRef>
        <a:effectRef idx="0">
          <a:schemeClr val="accent6"/>
        </a:effectRef>
        <a:fontRef idx="minor">
          <a:schemeClr val="dk1"/>
        </a:fontRef>
      </a:style>
    </a:sp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623</Words>
  <Characters>3932</Characters>
  <Application>Microsoft Office Word</Application>
  <DocSecurity>0</DocSecurity>
  <Lines>32</Lines>
  <Paragraphs>9</Paragraphs>
  <ScaleCrop>false</ScaleCrop>
  <HeadingPairs>
    <vt:vector size="2" baseType="variant">
      <vt:variant>
        <vt:lpstr>Titel</vt:lpstr>
      </vt:variant>
      <vt:variant>
        <vt:i4>1</vt:i4>
      </vt:variant>
    </vt:vector>
  </HeadingPairs>
  <TitlesOfParts>
    <vt:vector size="1" baseType="lpstr">
      <vt:lpstr/>
    </vt:vector>
  </TitlesOfParts>
  <Company>WITTENSTEIN AG</Company>
  <LinksUpToDate>false</LinksUpToDate>
  <CharactersWithSpaces>4546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Riedmeyr, Julia</dc:creator>
  <cp:lastModifiedBy>Kaufmann, Lena</cp:lastModifiedBy>
  <cp:revision>2</cp:revision>
  <dcterms:created xsi:type="dcterms:W3CDTF">2023-08-09T10:55:00Z</dcterms:created>
  <dcterms:modified xsi:type="dcterms:W3CDTF">2023-08-09T10:55:00Z</dcterms:modified>
</cp:coreProperties>
</file>